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7DC5A" w14:textId="1BF81C24" w:rsidR="008E2422" w:rsidRPr="00D32E12" w:rsidRDefault="008E2422" w:rsidP="0057462E">
      <w:pPr>
        <w:spacing w:before="240"/>
        <w:ind w:left="-284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D32E12">
        <w:rPr>
          <w:rFonts w:ascii="Arial" w:hAnsi="Arial" w:cs="Arial"/>
          <w:color w:val="000000"/>
          <w:sz w:val="22"/>
          <w:szCs w:val="22"/>
          <w:lang w:val="it-IT"/>
        </w:rPr>
        <w:t xml:space="preserve">Gentile </w:t>
      </w:r>
      <w:r w:rsidR="00994E6B">
        <w:rPr>
          <w:rFonts w:ascii="Arial" w:hAnsi="Arial" w:cs="Arial"/>
          <w:color w:val="000000"/>
          <w:sz w:val="22"/>
          <w:szCs w:val="22"/>
          <w:lang w:val="it-IT"/>
        </w:rPr>
        <w:t>partecipante</w:t>
      </w:r>
      <w:r w:rsidRPr="00D32E12">
        <w:rPr>
          <w:rFonts w:ascii="Arial" w:hAnsi="Arial" w:cs="Arial"/>
          <w:color w:val="000000"/>
          <w:sz w:val="22"/>
          <w:szCs w:val="22"/>
          <w:lang w:val="it-IT"/>
        </w:rPr>
        <w:t xml:space="preserve">, </w:t>
      </w:r>
    </w:p>
    <w:p w14:paraId="61FD223D" w14:textId="77777777" w:rsidR="008E2422" w:rsidRPr="00D32E12" w:rsidRDefault="00F16116" w:rsidP="0057462E">
      <w:pPr>
        <w:spacing w:before="240"/>
        <w:ind w:left="-284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D32E12">
        <w:rPr>
          <w:rFonts w:ascii="Arial" w:hAnsi="Arial" w:cs="Arial"/>
          <w:color w:val="000000"/>
          <w:sz w:val="22"/>
          <w:szCs w:val="22"/>
          <w:lang w:val="it-IT"/>
        </w:rPr>
        <w:t>ti</w:t>
      </w:r>
      <w:r w:rsidR="008E2422" w:rsidRPr="00D32E12">
        <w:rPr>
          <w:rFonts w:ascii="Arial" w:hAnsi="Arial" w:cs="Arial"/>
          <w:color w:val="000000"/>
          <w:sz w:val="22"/>
          <w:szCs w:val="22"/>
          <w:lang w:val="it-IT"/>
        </w:rPr>
        <w:t xml:space="preserve"> chiediamo di utilizzare il seguente questionario per aiutarci a capire quali sono i punti forti e </w:t>
      </w:r>
      <w:r w:rsidR="007A3560">
        <w:rPr>
          <w:rFonts w:ascii="Arial" w:hAnsi="Arial" w:cs="Arial"/>
          <w:color w:val="000000"/>
          <w:sz w:val="22"/>
          <w:szCs w:val="22"/>
          <w:lang w:val="it-IT"/>
        </w:rPr>
        <w:t>le aree di miglioramento</w:t>
      </w:r>
      <w:r w:rsidR="008E2422" w:rsidRPr="00D32E12">
        <w:rPr>
          <w:rFonts w:ascii="Arial" w:hAnsi="Arial" w:cs="Arial"/>
          <w:color w:val="000000"/>
          <w:sz w:val="22"/>
          <w:szCs w:val="22"/>
          <w:lang w:val="it-IT"/>
        </w:rPr>
        <w:t xml:space="preserve"> dell’iniziativa </w:t>
      </w:r>
      <w:r w:rsidRPr="00D32E12">
        <w:rPr>
          <w:rFonts w:ascii="Arial" w:hAnsi="Arial" w:cs="Arial"/>
          <w:color w:val="000000"/>
          <w:sz w:val="22"/>
          <w:szCs w:val="22"/>
          <w:lang w:val="it-IT"/>
        </w:rPr>
        <w:t>a cui hai partecipato</w:t>
      </w:r>
      <w:r w:rsidR="008E2422" w:rsidRPr="00D32E12">
        <w:rPr>
          <w:rFonts w:ascii="Arial" w:hAnsi="Arial" w:cs="Arial"/>
          <w:color w:val="000000"/>
          <w:sz w:val="22"/>
          <w:szCs w:val="22"/>
          <w:lang w:val="it-IT"/>
        </w:rPr>
        <w:t xml:space="preserve"> e se essa ha risposto </w:t>
      </w:r>
      <w:r w:rsidR="007A3560">
        <w:rPr>
          <w:rFonts w:ascii="Arial" w:hAnsi="Arial" w:cs="Arial"/>
          <w:color w:val="000000"/>
          <w:sz w:val="22"/>
          <w:szCs w:val="22"/>
          <w:lang w:val="it-IT"/>
        </w:rPr>
        <w:t xml:space="preserve">alle </w:t>
      </w:r>
      <w:r w:rsidRPr="00D32E12">
        <w:rPr>
          <w:rFonts w:ascii="Arial" w:hAnsi="Arial" w:cs="Arial"/>
          <w:color w:val="000000"/>
          <w:sz w:val="22"/>
          <w:szCs w:val="22"/>
          <w:lang w:val="it-IT"/>
        </w:rPr>
        <w:t>tue aspettative</w:t>
      </w:r>
      <w:r w:rsidR="008E2422" w:rsidRPr="00D32E12">
        <w:rPr>
          <w:rFonts w:ascii="Arial" w:hAnsi="Arial" w:cs="Arial"/>
          <w:color w:val="000000"/>
          <w:sz w:val="22"/>
          <w:szCs w:val="22"/>
          <w:lang w:val="it-IT"/>
        </w:rPr>
        <w:t>.</w:t>
      </w:r>
    </w:p>
    <w:p w14:paraId="47176B2E" w14:textId="77777777" w:rsidR="00F16116" w:rsidRPr="00D32E12" w:rsidRDefault="00F16116" w:rsidP="0057462E">
      <w:pPr>
        <w:spacing w:before="240"/>
        <w:ind w:left="-284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D32E12">
        <w:rPr>
          <w:rFonts w:ascii="Arial" w:hAnsi="Arial" w:cs="Arial"/>
          <w:color w:val="000000"/>
          <w:sz w:val="22"/>
          <w:szCs w:val="22"/>
          <w:lang w:val="it-IT"/>
        </w:rPr>
        <w:t>Ti chiediamo di indicare con una “X” il tuo livello di soddisfazione in merito a ciascuno degli item del questionario</w:t>
      </w:r>
      <w:r w:rsidR="005951CF">
        <w:rPr>
          <w:rFonts w:ascii="Arial" w:hAnsi="Arial" w:cs="Arial"/>
          <w:color w:val="000000"/>
          <w:sz w:val="22"/>
          <w:szCs w:val="22"/>
          <w:lang w:val="it-IT"/>
        </w:rPr>
        <w:t xml:space="preserve"> (1=per niente soddisfatto a 6=pienamente soddisfatto)</w:t>
      </w:r>
      <w:r w:rsidRPr="00D32E12">
        <w:rPr>
          <w:rFonts w:ascii="Arial" w:hAnsi="Arial" w:cs="Arial"/>
          <w:color w:val="000000"/>
          <w:sz w:val="22"/>
          <w:szCs w:val="22"/>
          <w:lang w:val="it-IT"/>
        </w:rPr>
        <w:t>.</w:t>
      </w:r>
    </w:p>
    <w:p w14:paraId="6877A890" w14:textId="5716413A" w:rsidR="00F16116" w:rsidRPr="00D32E12" w:rsidRDefault="008E2422" w:rsidP="0057462E">
      <w:pPr>
        <w:spacing w:before="240"/>
        <w:ind w:left="-284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D32E12">
        <w:rPr>
          <w:rFonts w:ascii="Arial" w:hAnsi="Arial" w:cs="Arial"/>
          <w:color w:val="000000"/>
          <w:sz w:val="22"/>
          <w:szCs w:val="22"/>
          <w:lang w:val="it-IT"/>
        </w:rPr>
        <w:t xml:space="preserve">Le </w:t>
      </w:r>
      <w:r w:rsidR="00F16116" w:rsidRPr="00D32E12">
        <w:rPr>
          <w:rFonts w:ascii="Arial" w:hAnsi="Arial" w:cs="Arial"/>
          <w:color w:val="000000"/>
          <w:sz w:val="22"/>
          <w:szCs w:val="22"/>
          <w:lang w:val="it-IT"/>
        </w:rPr>
        <w:t>t</w:t>
      </w:r>
      <w:r w:rsidRPr="00D32E12">
        <w:rPr>
          <w:rFonts w:ascii="Arial" w:hAnsi="Arial" w:cs="Arial"/>
          <w:color w:val="000000"/>
          <w:sz w:val="22"/>
          <w:szCs w:val="22"/>
          <w:lang w:val="it-IT"/>
        </w:rPr>
        <w:t>ue osservazioni costituiscono un prezioso contributo</w:t>
      </w:r>
      <w:r w:rsidR="00F16116" w:rsidRPr="00D32E12">
        <w:rPr>
          <w:rFonts w:ascii="Arial" w:hAnsi="Arial" w:cs="Arial"/>
          <w:color w:val="000000"/>
          <w:sz w:val="22"/>
          <w:szCs w:val="22"/>
          <w:lang w:val="it-IT"/>
        </w:rPr>
        <w:t xml:space="preserve"> per continuare a migliorare le nostre iniziative </w:t>
      </w:r>
      <w:r w:rsidR="002C7EAF">
        <w:rPr>
          <w:rFonts w:ascii="Arial" w:hAnsi="Arial" w:cs="Arial"/>
          <w:color w:val="000000"/>
          <w:sz w:val="22"/>
          <w:szCs w:val="22"/>
          <w:lang w:val="it-IT"/>
        </w:rPr>
        <w:t>strategiche a supporto delle PMI</w:t>
      </w:r>
      <w:r w:rsidR="00F16116" w:rsidRPr="00D32E12">
        <w:rPr>
          <w:rFonts w:ascii="Arial" w:hAnsi="Arial" w:cs="Arial"/>
          <w:color w:val="000000"/>
          <w:sz w:val="22"/>
          <w:szCs w:val="22"/>
          <w:lang w:val="it-IT"/>
        </w:rPr>
        <w:t>.</w:t>
      </w:r>
    </w:p>
    <w:p w14:paraId="518A88E2" w14:textId="77777777" w:rsidR="00E36023" w:rsidRPr="00D32E12" w:rsidRDefault="00F16116" w:rsidP="0057462E">
      <w:pPr>
        <w:spacing w:before="240"/>
        <w:ind w:left="-284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D32E12">
        <w:rPr>
          <w:rFonts w:ascii="Arial" w:hAnsi="Arial" w:cs="Arial"/>
          <w:color w:val="000000"/>
          <w:sz w:val="22"/>
          <w:szCs w:val="22"/>
          <w:lang w:val="it-IT"/>
        </w:rPr>
        <w:t>Ti</w:t>
      </w:r>
      <w:r w:rsidR="008E2422" w:rsidRPr="00D32E12">
        <w:rPr>
          <w:rFonts w:ascii="Arial" w:hAnsi="Arial" w:cs="Arial"/>
          <w:color w:val="000000"/>
          <w:sz w:val="22"/>
          <w:szCs w:val="22"/>
          <w:lang w:val="it-IT"/>
        </w:rPr>
        <w:t xml:space="preserve"> ringraziamo per la</w:t>
      </w:r>
      <w:r w:rsidRPr="00D32E12">
        <w:rPr>
          <w:rFonts w:ascii="Arial" w:hAnsi="Arial" w:cs="Arial"/>
          <w:color w:val="000000"/>
          <w:sz w:val="22"/>
          <w:szCs w:val="22"/>
          <w:lang w:val="it-IT"/>
        </w:rPr>
        <w:t xml:space="preserve"> t</w:t>
      </w:r>
      <w:r w:rsidR="008E2422" w:rsidRPr="00D32E12">
        <w:rPr>
          <w:rFonts w:ascii="Arial" w:hAnsi="Arial" w:cs="Arial"/>
          <w:color w:val="000000"/>
          <w:sz w:val="22"/>
          <w:szCs w:val="22"/>
          <w:lang w:val="it-IT"/>
        </w:rPr>
        <w:t>ua partecipazione e collaborazione.</w:t>
      </w:r>
    </w:p>
    <w:p w14:paraId="4AB22782" w14:textId="77777777" w:rsidR="004C06A6" w:rsidRPr="00D32E12" w:rsidRDefault="004C06A6" w:rsidP="008E2422">
      <w:pPr>
        <w:ind w:left="-284"/>
        <w:jc w:val="both"/>
        <w:rPr>
          <w:rFonts w:ascii="Arial" w:hAnsi="Arial" w:cs="Arial"/>
          <w:color w:val="000000"/>
          <w:lang w:val="it-IT"/>
        </w:rPr>
      </w:pPr>
    </w:p>
    <w:tbl>
      <w:tblPr>
        <w:tblpPr w:leftFromText="141" w:rightFromText="141" w:vertAnchor="text" w:horzAnchor="margin" w:tblpXSpec="center" w:tblpY="28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6300"/>
        <w:gridCol w:w="540"/>
        <w:gridCol w:w="540"/>
        <w:gridCol w:w="450"/>
        <w:gridCol w:w="450"/>
        <w:gridCol w:w="630"/>
        <w:gridCol w:w="540"/>
        <w:gridCol w:w="703"/>
      </w:tblGrid>
      <w:tr w:rsidR="00E36023" w:rsidRPr="00D32E12" w14:paraId="08DB550F" w14:textId="77777777" w:rsidTr="00E36023">
        <w:trPr>
          <w:trHeight w:val="397"/>
        </w:trPr>
        <w:tc>
          <w:tcPr>
            <w:tcW w:w="10598" w:type="dxa"/>
            <w:gridSpan w:val="9"/>
            <w:tcBorders>
              <w:top w:val="single" w:sz="4" w:space="0" w:color="auto"/>
            </w:tcBorders>
            <w:shd w:val="pct25" w:color="auto" w:fill="auto"/>
            <w:vAlign w:val="center"/>
          </w:tcPr>
          <w:p w14:paraId="2FA28529" w14:textId="2FF149DE" w:rsidR="00B42ADE" w:rsidRPr="00D32E12" w:rsidRDefault="00B719DA" w:rsidP="005E6C3F">
            <w:pPr>
              <w:tabs>
                <w:tab w:val="left" w:pos="6818"/>
                <w:tab w:val="left" w:pos="9428"/>
              </w:tabs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  <w:lang w:val="it-IT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it-IT" w:eastAsia="en-US"/>
              </w:rPr>
              <w:t xml:space="preserve">Laboratorio </w:t>
            </w:r>
            <w:r w:rsidR="002F5FC3">
              <w:rPr>
                <w:rFonts w:ascii="Arial" w:eastAsia="Calibri" w:hAnsi="Arial" w:cs="Arial"/>
                <w:b/>
                <w:sz w:val="22"/>
                <w:szCs w:val="22"/>
                <w:lang w:val="it-IT" w:eastAsia="en-US"/>
              </w:rPr>
              <w:t>2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it-IT" w:eastAsia="en-US"/>
              </w:rPr>
              <w:t xml:space="preserve"> “</w:t>
            </w:r>
            <w:r w:rsidR="002F5FC3">
              <w:rPr>
                <w:rFonts w:ascii="Arial" w:eastAsia="Calibri" w:hAnsi="Arial" w:cs="Arial"/>
                <w:b/>
                <w:sz w:val="22"/>
                <w:szCs w:val="22"/>
                <w:lang w:val="it-IT" w:eastAsia="en-US"/>
              </w:rPr>
              <w:t>Organizzazione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it-IT" w:eastAsia="en-US"/>
              </w:rPr>
              <w:t>”</w:t>
            </w:r>
            <w:r w:rsidR="00E36023" w:rsidRPr="00D32E12">
              <w:rPr>
                <w:rFonts w:ascii="Arial" w:eastAsia="Calibri" w:hAnsi="Arial" w:cs="Arial"/>
                <w:b/>
                <w:sz w:val="22"/>
                <w:szCs w:val="22"/>
                <w:lang w:val="it-IT" w:eastAsia="en-US"/>
              </w:rPr>
              <w:t xml:space="preserve"> </w:t>
            </w:r>
            <w:r w:rsidR="00144012">
              <w:rPr>
                <w:rFonts w:ascii="Arial" w:eastAsia="Calibri" w:hAnsi="Arial" w:cs="Arial"/>
                <w:b/>
                <w:sz w:val="22"/>
                <w:szCs w:val="22"/>
                <w:lang w:val="it-IT" w:eastAsia="en-US"/>
              </w:rPr>
              <w:tab/>
            </w:r>
            <w:r w:rsidR="00144012">
              <w:rPr>
                <w:lang w:val="it-IT"/>
              </w:rPr>
              <w:sym w:font="Wingdings" w:char="F04C"/>
            </w:r>
            <w:r w:rsidR="00144012">
              <w:rPr>
                <w:lang w:val="it-IT"/>
              </w:rPr>
              <w:tab/>
            </w:r>
            <w:r w:rsidR="00144012">
              <w:rPr>
                <w:lang w:val="it-IT"/>
              </w:rPr>
              <w:sym w:font="Wingdings" w:char="F04A"/>
            </w:r>
          </w:p>
        </w:tc>
      </w:tr>
      <w:tr w:rsidR="006F2B91" w:rsidRPr="00D32E12" w14:paraId="4138E289" w14:textId="77777777" w:rsidTr="005E6C3F">
        <w:trPr>
          <w:trHeight w:val="466"/>
        </w:trPr>
        <w:tc>
          <w:tcPr>
            <w:tcW w:w="445" w:type="dxa"/>
            <w:vAlign w:val="center"/>
          </w:tcPr>
          <w:p w14:paraId="615AC7C9" w14:textId="77777777" w:rsidR="006F2B91" w:rsidRPr="00D32E12" w:rsidRDefault="00E36023" w:rsidP="006F2B91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D32E12">
              <w:rPr>
                <w:rFonts w:ascii="Arial" w:hAnsi="Arial" w:cs="Arial"/>
                <w:sz w:val="20"/>
                <w:lang w:val="it-IT"/>
              </w:rPr>
              <w:t>1</w:t>
            </w:r>
          </w:p>
        </w:tc>
        <w:tc>
          <w:tcPr>
            <w:tcW w:w="6300" w:type="dxa"/>
            <w:vAlign w:val="center"/>
          </w:tcPr>
          <w:p w14:paraId="72AF51B8" w14:textId="5B2FACE1" w:rsidR="006F2B91" w:rsidRPr="00D32E12" w:rsidRDefault="00C41758" w:rsidP="006F2B91">
            <w:pPr>
              <w:ind w:left="284" w:hanging="251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Gli obiettivi </w:t>
            </w:r>
            <w:r w:rsidR="00B719D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complessivi </w:t>
            </w:r>
            <w:r w:rsidRPr="00D32E12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sono stati definiti chiaramente </w:t>
            </w:r>
          </w:p>
        </w:tc>
        <w:tc>
          <w:tcPr>
            <w:tcW w:w="540" w:type="dxa"/>
            <w:vAlign w:val="center"/>
          </w:tcPr>
          <w:p w14:paraId="4ADEE8AB" w14:textId="77777777" w:rsidR="006F2B91" w:rsidRPr="00D32E12" w:rsidRDefault="006F2B91" w:rsidP="006F2B91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1</w:t>
            </w:r>
          </w:p>
        </w:tc>
        <w:tc>
          <w:tcPr>
            <w:tcW w:w="540" w:type="dxa"/>
            <w:vAlign w:val="center"/>
          </w:tcPr>
          <w:p w14:paraId="6490C674" w14:textId="77777777" w:rsidR="006F2B91" w:rsidRPr="00D32E12" w:rsidRDefault="006F2B91" w:rsidP="006F2B91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2</w:t>
            </w:r>
          </w:p>
        </w:tc>
        <w:tc>
          <w:tcPr>
            <w:tcW w:w="450" w:type="dxa"/>
            <w:vAlign w:val="center"/>
          </w:tcPr>
          <w:p w14:paraId="211A4448" w14:textId="77777777" w:rsidR="006F2B91" w:rsidRPr="00D32E12" w:rsidRDefault="006F2B91" w:rsidP="006F2B91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3</w:t>
            </w:r>
          </w:p>
        </w:tc>
        <w:tc>
          <w:tcPr>
            <w:tcW w:w="450" w:type="dxa"/>
            <w:vAlign w:val="center"/>
          </w:tcPr>
          <w:p w14:paraId="07BA4677" w14:textId="77777777" w:rsidR="006F2B91" w:rsidRPr="00D32E12" w:rsidRDefault="006F2B91" w:rsidP="006F2B91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4</w:t>
            </w:r>
          </w:p>
        </w:tc>
        <w:tc>
          <w:tcPr>
            <w:tcW w:w="630" w:type="dxa"/>
            <w:vAlign w:val="center"/>
          </w:tcPr>
          <w:p w14:paraId="102E0193" w14:textId="77777777" w:rsidR="006F2B91" w:rsidRPr="00D32E12" w:rsidRDefault="006F2B91" w:rsidP="006F2B91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5</w:t>
            </w:r>
          </w:p>
        </w:tc>
        <w:tc>
          <w:tcPr>
            <w:tcW w:w="540" w:type="dxa"/>
            <w:vAlign w:val="center"/>
          </w:tcPr>
          <w:p w14:paraId="4FFF1CAC" w14:textId="77777777" w:rsidR="006F2B91" w:rsidRPr="00D32E12" w:rsidRDefault="006F2B91" w:rsidP="006F2B91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6</w:t>
            </w:r>
          </w:p>
        </w:tc>
        <w:tc>
          <w:tcPr>
            <w:tcW w:w="703" w:type="dxa"/>
            <w:vAlign w:val="center"/>
          </w:tcPr>
          <w:p w14:paraId="08FBDC23" w14:textId="77777777" w:rsidR="006F2B91" w:rsidRPr="00D32E12" w:rsidRDefault="006F2B91" w:rsidP="006F2B91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N/A</w:t>
            </w:r>
          </w:p>
        </w:tc>
      </w:tr>
      <w:tr w:rsidR="006F2B91" w:rsidRPr="00D32E12" w14:paraId="6D991A4A" w14:textId="77777777" w:rsidTr="005E6C3F">
        <w:trPr>
          <w:trHeight w:val="397"/>
        </w:trPr>
        <w:tc>
          <w:tcPr>
            <w:tcW w:w="445" w:type="dxa"/>
            <w:vAlign w:val="center"/>
          </w:tcPr>
          <w:p w14:paraId="3E5787F9" w14:textId="77777777" w:rsidR="006F2B91" w:rsidRPr="00D32E12" w:rsidRDefault="00E36023" w:rsidP="006F2B91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D32E12">
              <w:rPr>
                <w:rFonts w:ascii="Arial" w:hAnsi="Arial" w:cs="Arial"/>
                <w:sz w:val="20"/>
                <w:lang w:val="it-IT"/>
              </w:rPr>
              <w:t>2</w:t>
            </w:r>
          </w:p>
        </w:tc>
        <w:tc>
          <w:tcPr>
            <w:tcW w:w="6300" w:type="dxa"/>
            <w:vAlign w:val="center"/>
          </w:tcPr>
          <w:p w14:paraId="3F082C01" w14:textId="321659D2" w:rsidR="006F2B91" w:rsidRPr="00D32E12" w:rsidRDefault="00C41758" w:rsidP="006F2B91">
            <w:pPr>
              <w:ind w:left="284" w:hanging="251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Gli obiettivi </w:t>
            </w:r>
            <w:r w:rsidR="00B719D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complessivi </w:t>
            </w:r>
            <w:r w:rsidRPr="00D32E12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sono stati raggiunti </w:t>
            </w:r>
          </w:p>
        </w:tc>
        <w:tc>
          <w:tcPr>
            <w:tcW w:w="540" w:type="dxa"/>
            <w:vAlign w:val="center"/>
          </w:tcPr>
          <w:p w14:paraId="378D0652" w14:textId="77777777" w:rsidR="006F2B91" w:rsidRPr="00D32E12" w:rsidRDefault="006F2B91" w:rsidP="006F2B91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1</w:t>
            </w:r>
          </w:p>
        </w:tc>
        <w:tc>
          <w:tcPr>
            <w:tcW w:w="540" w:type="dxa"/>
            <w:vAlign w:val="center"/>
          </w:tcPr>
          <w:p w14:paraId="3838371B" w14:textId="77777777" w:rsidR="006F2B91" w:rsidRPr="00D32E12" w:rsidRDefault="006F2B91" w:rsidP="006F2B91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2</w:t>
            </w:r>
          </w:p>
        </w:tc>
        <w:tc>
          <w:tcPr>
            <w:tcW w:w="450" w:type="dxa"/>
            <w:vAlign w:val="center"/>
          </w:tcPr>
          <w:p w14:paraId="5FA6CCF1" w14:textId="77777777" w:rsidR="006F2B91" w:rsidRPr="00D32E12" w:rsidRDefault="006F2B91" w:rsidP="006F2B91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3</w:t>
            </w:r>
          </w:p>
        </w:tc>
        <w:tc>
          <w:tcPr>
            <w:tcW w:w="450" w:type="dxa"/>
            <w:vAlign w:val="center"/>
          </w:tcPr>
          <w:p w14:paraId="1D1113FE" w14:textId="77777777" w:rsidR="006F2B91" w:rsidRPr="00D32E12" w:rsidRDefault="006F2B91" w:rsidP="006F2B91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4</w:t>
            </w:r>
          </w:p>
        </w:tc>
        <w:tc>
          <w:tcPr>
            <w:tcW w:w="630" w:type="dxa"/>
            <w:vAlign w:val="center"/>
          </w:tcPr>
          <w:p w14:paraId="3338B3F7" w14:textId="77777777" w:rsidR="006F2B91" w:rsidRPr="00D32E12" w:rsidRDefault="006F2B91" w:rsidP="006F2B91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5</w:t>
            </w:r>
          </w:p>
        </w:tc>
        <w:tc>
          <w:tcPr>
            <w:tcW w:w="540" w:type="dxa"/>
            <w:vAlign w:val="center"/>
          </w:tcPr>
          <w:p w14:paraId="215CE984" w14:textId="77777777" w:rsidR="006F2B91" w:rsidRPr="00D32E12" w:rsidRDefault="006F2B91" w:rsidP="006F2B91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6</w:t>
            </w:r>
          </w:p>
        </w:tc>
        <w:tc>
          <w:tcPr>
            <w:tcW w:w="703" w:type="dxa"/>
            <w:vAlign w:val="center"/>
          </w:tcPr>
          <w:p w14:paraId="04773E2E" w14:textId="77777777" w:rsidR="006F2B91" w:rsidRPr="00D32E12" w:rsidRDefault="006F2B91" w:rsidP="006F2B91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N/A</w:t>
            </w:r>
          </w:p>
        </w:tc>
      </w:tr>
      <w:tr w:rsidR="00C41758" w:rsidRPr="00D32E12" w14:paraId="150D7443" w14:textId="77777777" w:rsidTr="005E6C3F">
        <w:trPr>
          <w:trHeight w:val="397"/>
        </w:trPr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14:paraId="25926FD6" w14:textId="77777777" w:rsidR="00C41758" w:rsidRPr="00D32E12" w:rsidRDefault="00C41758" w:rsidP="00C41758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D32E12">
              <w:rPr>
                <w:rFonts w:ascii="Arial" w:hAnsi="Arial" w:cs="Arial"/>
                <w:sz w:val="20"/>
                <w:lang w:val="it-IT"/>
              </w:rPr>
              <w:t>3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14:paraId="7DD92E65" w14:textId="09B74EAE" w:rsidR="00C41758" w:rsidRPr="00144012" w:rsidRDefault="00C41758" w:rsidP="00144012">
            <w:pPr>
              <w:ind w:left="284" w:hanging="251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I contenuti sono risultati in linea con le tue aspettative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FD5C7BD" w14:textId="77777777" w:rsidR="00C41758" w:rsidRPr="00D32E12" w:rsidRDefault="00C41758" w:rsidP="00C41758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75C58A2" w14:textId="77777777" w:rsidR="00C41758" w:rsidRPr="00D32E12" w:rsidRDefault="00C41758" w:rsidP="00C41758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4CC0F074" w14:textId="77777777" w:rsidR="00C41758" w:rsidRPr="00D32E12" w:rsidRDefault="00C41758" w:rsidP="00C41758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20D5756C" w14:textId="77777777" w:rsidR="00C41758" w:rsidRPr="00D32E12" w:rsidRDefault="00C41758" w:rsidP="00C41758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8067D90" w14:textId="77777777" w:rsidR="00C41758" w:rsidRPr="00D32E12" w:rsidRDefault="00C41758" w:rsidP="00C41758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5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C0BC22B" w14:textId="77777777" w:rsidR="00C41758" w:rsidRPr="00D32E12" w:rsidRDefault="00C41758" w:rsidP="00C41758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6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1A24E90E" w14:textId="77777777" w:rsidR="00C41758" w:rsidRPr="00D32E12" w:rsidRDefault="00C41758" w:rsidP="00C41758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N/A</w:t>
            </w:r>
          </w:p>
        </w:tc>
      </w:tr>
      <w:tr w:rsidR="00C41758" w:rsidRPr="00D32E12" w14:paraId="22AB131F" w14:textId="77777777" w:rsidTr="005E6C3F">
        <w:trPr>
          <w:trHeight w:val="397"/>
        </w:trPr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14:paraId="4031EE54" w14:textId="77777777" w:rsidR="00C41758" w:rsidRPr="00D32E12" w:rsidRDefault="00C41758" w:rsidP="00C41758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D32E12">
              <w:rPr>
                <w:rFonts w:ascii="Arial" w:hAnsi="Arial" w:cs="Arial"/>
                <w:sz w:val="20"/>
                <w:lang w:val="it-IT"/>
              </w:rPr>
              <w:t>4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5690EB00" w14:textId="6D3A3E67" w:rsidR="00C41758" w:rsidRPr="00D32E12" w:rsidRDefault="00C41758" w:rsidP="000D2FC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I contenuti trattati </w:t>
            </w:r>
            <w:r w:rsidR="00B719D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nelle sessioni plenarie </w:t>
            </w:r>
            <w:r w:rsidRPr="00D32E12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sono utili e trasferibili nella tua attività professionale 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0943AB7" w14:textId="77777777" w:rsidR="00C41758" w:rsidRPr="00D32E12" w:rsidRDefault="00C41758" w:rsidP="00C41758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19D3E8C" w14:textId="77777777" w:rsidR="00C41758" w:rsidRPr="00D32E12" w:rsidRDefault="00C41758" w:rsidP="00C41758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28753FF3" w14:textId="77777777" w:rsidR="00C41758" w:rsidRPr="00D32E12" w:rsidRDefault="00C41758" w:rsidP="00C41758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352324DF" w14:textId="77777777" w:rsidR="00C41758" w:rsidRPr="00D32E12" w:rsidRDefault="00C41758" w:rsidP="00C41758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04A3F74" w14:textId="77777777" w:rsidR="00C41758" w:rsidRPr="00D32E12" w:rsidRDefault="00C41758" w:rsidP="00C41758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5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B7100B5" w14:textId="77777777" w:rsidR="00C41758" w:rsidRPr="00D32E12" w:rsidRDefault="00C41758" w:rsidP="00C41758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6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1935091B" w14:textId="77777777" w:rsidR="00C41758" w:rsidRPr="00D32E12" w:rsidRDefault="00C41758" w:rsidP="00C41758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N/A</w:t>
            </w:r>
          </w:p>
        </w:tc>
      </w:tr>
      <w:tr w:rsidR="006F2B91" w:rsidRPr="00D32E12" w14:paraId="79347F32" w14:textId="77777777" w:rsidTr="005E6C3F">
        <w:trPr>
          <w:trHeight w:val="487"/>
        </w:trPr>
        <w:tc>
          <w:tcPr>
            <w:tcW w:w="445" w:type="dxa"/>
            <w:vAlign w:val="center"/>
          </w:tcPr>
          <w:p w14:paraId="18095C96" w14:textId="77777777" w:rsidR="006F2B91" w:rsidRPr="00D32E12" w:rsidRDefault="00E36023" w:rsidP="006F2B91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D32E12">
              <w:rPr>
                <w:rFonts w:ascii="Arial" w:hAnsi="Arial" w:cs="Arial"/>
                <w:sz w:val="20"/>
                <w:lang w:val="it-IT"/>
              </w:rPr>
              <w:t>5</w:t>
            </w:r>
          </w:p>
        </w:tc>
        <w:tc>
          <w:tcPr>
            <w:tcW w:w="6300" w:type="dxa"/>
            <w:vAlign w:val="center"/>
          </w:tcPr>
          <w:p w14:paraId="3A31B58B" w14:textId="7C5F58AB" w:rsidR="006F2B91" w:rsidRPr="00D32E12" w:rsidRDefault="00B719DA" w:rsidP="000D2FC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Le</w:t>
            </w:r>
            <w:r w:rsidR="00FF5412" w:rsidRPr="00D32E12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 attività esperienziali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del Lab </w:t>
            </w:r>
            <w:r w:rsidR="00A839D3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.1 </w:t>
            </w:r>
            <w:r w:rsidR="000D2FCE" w:rsidRPr="00D32E12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hanno </w:t>
            </w:r>
            <w:r w:rsidR="002F5FC3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fornito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r w:rsidR="002F5FC3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spunti per </w:t>
            </w:r>
            <w:r w:rsidR="00A839D3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strutturare le competenze per ruolo</w:t>
            </w:r>
          </w:p>
        </w:tc>
        <w:tc>
          <w:tcPr>
            <w:tcW w:w="540" w:type="dxa"/>
            <w:vAlign w:val="center"/>
          </w:tcPr>
          <w:p w14:paraId="200E612D" w14:textId="77777777" w:rsidR="006F2B91" w:rsidRPr="00D32E12" w:rsidRDefault="006F2B91" w:rsidP="006F2B91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1</w:t>
            </w:r>
          </w:p>
        </w:tc>
        <w:tc>
          <w:tcPr>
            <w:tcW w:w="540" w:type="dxa"/>
            <w:vAlign w:val="center"/>
          </w:tcPr>
          <w:p w14:paraId="62B2C05B" w14:textId="77777777" w:rsidR="006F2B91" w:rsidRPr="00D32E12" w:rsidRDefault="006F2B91" w:rsidP="006F2B91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2</w:t>
            </w:r>
          </w:p>
        </w:tc>
        <w:tc>
          <w:tcPr>
            <w:tcW w:w="450" w:type="dxa"/>
            <w:vAlign w:val="center"/>
          </w:tcPr>
          <w:p w14:paraId="7E8A480F" w14:textId="77777777" w:rsidR="006F2B91" w:rsidRPr="00D32E12" w:rsidRDefault="006F2B91" w:rsidP="006F2B91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3</w:t>
            </w:r>
          </w:p>
        </w:tc>
        <w:tc>
          <w:tcPr>
            <w:tcW w:w="450" w:type="dxa"/>
            <w:vAlign w:val="center"/>
          </w:tcPr>
          <w:p w14:paraId="19FB61F6" w14:textId="77777777" w:rsidR="006F2B91" w:rsidRPr="00D32E12" w:rsidRDefault="006F2B91" w:rsidP="006F2B91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4</w:t>
            </w:r>
          </w:p>
        </w:tc>
        <w:tc>
          <w:tcPr>
            <w:tcW w:w="630" w:type="dxa"/>
            <w:vAlign w:val="center"/>
          </w:tcPr>
          <w:p w14:paraId="5BE9CD3E" w14:textId="77777777" w:rsidR="006F2B91" w:rsidRPr="00D32E12" w:rsidRDefault="006F2B91" w:rsidP="006F2B91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5</w:t>
            </w:r>
          </w:p>
        </w:tc>
        <w:tc>
          <w:tcPr>
            <w:tcW w:w="540" w:type="dxa"/>
            <w:vAlign w:val="center"/>
          </w:tcPr>
          <w:p w14:paraId="3373AA2D" w14:textId="77777777" w:rsidR="006F2B91" w:rsidRPr="00D32E12" w:rsidRDefault="006F2B91" w:rsidP="006F2B91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6</w:t>
            </w:r>
          </w:p>
        </w:tc>
        <w:tc>
          <w:tcPr>
            <w:tcW w:w="703" w:type="dxa"/>
            <w:vAlign w:val="center"/>
          </w:tcPr>
          <w:p w14:paraId="77545457" w14:textId="77777777" w:rsidR="006F2B91" w:rsidRPr="00D32E12" w:rsidRDefault="006F2B91" w:rsidP="006F2B91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N/A</w:t>
            </w:r>
          </w:p>
        </w:tc>
      </w:tr>
      <w:tr w:rsidR="00144012" w:rsidRPr="00D32E12" w14:paraId="2904B844" w14:textId="77777777" w:rsidTr="005E6C3F">
        <w:trPr>
          <w:trHeight w:val="551"/>
        </w:trPr>
        <w:tc>
          <w:tcPr>
            <w:tcW w:w="445" w:type="dxa"/>
            <w:vAlign w:val="center"/>
          </w:tcPr>
          <w:p w14:paraId="6E008916" w14:textId="77777777" w:rsidR="00144012" w:rsidRPr="00D32E12" w:rsidRDefault="00144012" w:rsidP="00144012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D32E12">
              <w:rPr>
                <w:rFonts w:ascii="Arial" w:hAnsi="Arial" w:cs="Arial"/>
                <w:sz w:val="20"/>
                <w:lang w:val="it-IT"/>
              </w:rPr>
              <w:t>6</w:t>
            </w:r>
          </w:p>
        </w:tc>
        <w:tc>
          <w:tcPr>
            <w:tcW w:w="6300" w:type="dxa"/>
            <w:vAlign w:val="center"/>
          </w:tcPr>
          <w:p w14:paraId="25980ECC" w14:textId="53EB9CA8" w:rsidR="00144012" w:rsidRPr="00D32E12" w:rsidRDefault="00144012" w:rsidP="0014401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Le</w:t>
            </w:r>
            <w:r w:rsidRPr="00D32E12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 attività esperienziali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del Lab </w:t>
            </w:r>
            <w:r w:rsidR="00A839D3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.2 </w:t>
            </w:r>
            <w:r w:rsidRPr="00D32E12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hanno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contribuito a</w:t>
            </w:r>
            <w:r w:rsidR="002F5FC3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d allargare gli orizzonti su </w:t>
            </w:r>
            <w:r w:rsidR="00A839D3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come la cultura manageriale possa contribuire alla crescita del business </w:t>
            </w:r>
          </w:p>
        </w:tc>
        <w:tc>
          <w:tcPr>
            <w:tcW w:w="540" w:type="dxa"/>
            <w:vAlign w:val="center"/>
          </w:tcPr>
          <w:p w14:paraId="557C810C" w14:textId="77777777" w:rsidR="00144012" w:rsidRPr="00D32E12" w:rsidRDefault="00144012" w:rsidP="00144012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1</w:t>
            </w:r>
          </w:p>
        </w:tc>
        <w:tc>
          <w:tcPr>
            <w:tcW w:w="540" w:type="dxa"/>
            <w:vAlign w:val="center"/>
          </w:tcPr>
          <w:p w14:paraId="246F9A81" w14:textId="77777777" w:rsidR="00144012" w:rsidRPr="00D32E12" w:rsidRDefault="00144012" w:rsidP="00144012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2</w:t>
            </w:r>
          </w:p>
        </w:tc>
        <w:tc>
          <w:tcPr>
            <w:tcW w:w="450" w:type="dxa"/>
            <w:vAlign w:val="center"/>
          </w:tcPr>
          <w:p w14:paraId="688704FA" w14:textId="77777777" w:rsidR="00144012" w:rsidRPr="00D32E12" w:rsidRDefault="00144012" w:rsidP="00144012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3</w:t>
            </w:r>
          </w:p>
        </w:tc>
        <w:tc>
          <w:tcPr>
            <w:tcW w:w="450" w:type="dxa"/>
            <w:vAlign w:val="center"/>
          </w:tcPr>
          <w:p w14:paraId="1ED6DAEA" w14:textId="77777777" w:rsidR="00144012" w:rsidRPr="00D32E12" w:rsidRDefault="00144012" w:rsidP="00144012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4</w:t>
            </w:r>
          </w:p>
        </w:tc>
        <w:tc>
          <w:tcPr>
            <w:tcW w:w="630" w:type="dxa"/>
            <w:vAlign w:val="center"/>
          </w:tcPr>
          <w:p w14:paraId="339912A8" w14:textId="77777777" w:rsidR="00144012" w:rsidRPr="00D32E12" w:rsidRDefault="00144012" w:rsidP="00144012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5</w:t>
            </w:r>
          </w:p>
        </w:tc>
        <w:tc>
          <w:tcPr>
            <w:tcW w:w="540" w:type="dxa"/>
            <w:vAlign w:val="center"/>
          </w:tcPr>
          <w:p w14:paraId="126D9418" w14:textId="77777777" w:rsidR="00144012" w:rsidRPr="00D32E12" w:rsidRDefault="00144012" w:rsidP="00144012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6</w:t>
            </w:r>
          </w:p>
        </w:tc>
        <w:tc>
          <w:tcPr>
            <w:tcW w:w="703" w:type="dxa"/>
            <w:vAlign w:val="center"/>
          </w:tcPr>
          <w:p w14:paraId="10D72720" w14:textId="77777777" w:rsidR="00144012" w:rsidRPr="00D32E12" w:rsidRDefault="00144012" w:rsidP="00144012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N/A</w:t>
            </w:r>
          </w:p>
        </w:tc>
      </w:tr>
      <w:tr w:rsidR="00144012" w:rsidRPr="00D32E12" w14:paraId="183B7E1C" w14:textId="77777777" w:rsidTr="005E6C3F">
        <w:trPr>
          <w:trHeight w:val="397"/>
        </w:trPr>
        <w:tc>
          <w:tcPr>
            <w:tcW w:w="445" w:type="dxa"/>
            <w:vAlign w:val="center"/>
          </w:tcPr>
          <w:p w14:paraId="351DC0AD" w14:textId="77777777" w:rsidR="00144012" w:rsidRPr="00D32E12" w:rsidRDefault="00144012" w:rsidP="00144012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D32E12">
              <w:rPr>
                <w:rFonts w:ascii="Arial" w:hAnsi="Arial" w:cs="Arial"/>
                <w:sz w:val="20"/>
                <w:lang w:val="it-IT"/>
              </w:rPr>
              <w:t>7</w:t>
            </w:r>
          </w:p>
        </w:tc>
        <w:tc>
          <w:tcPr>
            <w:tcW w:w="6300" w:type="dxa"/>
            <w:vAlign w:val="center"/>
          </w:tcPr>
          <w:p w14:paraId="51757A9F" w14:textId="77777777" w:rsidR="00144012" w:rsidRPr="00D32E12" w:rsidRDefault="00144012" w:rsidP="0014401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Il gruppo dei partecipanti ha contribuito a rendere più efficace l’iniziativa</w:t>
            </w:r>
          </w:p>
        </w:tc>
        <w:tc>
          <w:tcPr>
            <w:tcW w:w="540" w:type="dxa"/>
            <w:vAlign w:val="center"/>
          </w:tcPr>
          <w:p w14:paraId="22EE146F" w14:textId="77777777" w:rsidR="00144012" w:rsidRPr="00D32E12" w:rsidRDefault="00144012" w:rsidP="00144012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1</w:t>
            </w:r>
          </w:p>
        </w:tc>
        <w:tc>
          <w:tcPr>
            <w:tcW w:w="540" w:type="dxa"/>
            <w:vAlign w:val="center"/>
          </w:tcPr>
          <w:p w14:paraId="2292A4AB" w14:textId="77777777" w:rsidR="00144012" w:rsidRPr="00D32E12" w:rsidRDefault="00144012" w:rsidP="00144012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2</w:t>
            </w:r>
          </w:p>
        </w:tc>
        <w:tc>
          <w:tcPr>
            <w:tcW w:w="450" w:type="dxa"/>
            <w:vAlign w:val="center"/>
          </w:tcPr>
          <w:p w14:paraId="6EC3EC64" w14:textId="77777777" w:rsidR="00144012" w:rsidRPr="00D32E12" w:rsidRDefault="00144012" w:rsidP="00144012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3</w:t>
            </w:r>
          </w:p>
        </w:tc>
        <w:tc>
          <w:tcPr>
            <w:tcW w:w="450" w:type="dxa"/>
            <w:vAlign w:val="center"/>
          </w:tcPr>
          <w:p w14:paraId="6D50A1F9" w14:textId="77777777" w:rsidR="00144012" w:rsidRPr="00D32E12" w:rsidRDefault="00144012" w:rsidP="00144012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4</w:t>
            </w:r>
          </w:p>
        </w:tc>
        <w:tc>
          <w:tcPr>
            <w:tcW w:w="630" w:type="dxa"/>
            <w:vAlign w:val="center"/>
          </w:tcPr>
          <w:p w14:paraId="4962D228" w14:textId="77777777" w:rsidR="00144012" w:rsidRPr="00D32E12" w:rsidRDefault="00144012" w:rsidP="00144012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5</w:t>
            </w:r>
          </w:p>
        </w:tc>
        <w:tc>
          <w:tcPr>
            <w:tcW w:w="540" w:type="dxa"/>
            <w:vAlign w:val="center"/>
          </w:tcPr>
          <w:p w14:paraId="6F251661" w14:textId="77777777" w:rsidR="00144012" w:rsidRPr="00D32E12" w:rsidRDefault="00144012" w:rsidP="00144012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6</w:t>
            </w:r>
          </w:p>
        </w:tc>
        <w:tc>
          <w:tcPr>
            <w:tcW w:w="703" w:type="dxa"/>
            <w:vAlign w:val="center"/>
          </w:tcPr>
          <w:p w14:paraId="7CD87CDF" w14:textId="77777777" w:rsidR="00144012" w:rsidRPr="00D32E12" w:rsidRDefault="00144012" w:rsidP="00144012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N/A</w:t>
            </w:r>
          </w:p>
        </w:tc>
      </w:tr>
      <w:tr w:rsidR="00144012" w:rsidRPr="00D32E12" w14:paraId="51992B05" w14:textId="77777777" w:rsidTr="005E6C3F">
        <w:trPr>
          <w:trHeight w:val="397"/>
        </w:trPr>
        <w:tc>
          <w:tcPr>
            <w:tcW w:w="445" w:type="dxa"/>
            <w:vAlign w:val="center"/>
          </w:tcPr>
          <w:p w14:paraId="3D61BED4" w14:textId="77777777" w:rsidR="00144012" w:rsidRPr="00D32E12" w:rsidRDefault="00144012" w:rsidP="00144012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D32E12">
              <w:rPr>
                <w:rFonts w:ascii="Arial" w:hAnsi="Arial" w:cs="Arial"/>
                <w:sz w:val="20"/>
                <w:lang w:val="it-IT"/>
              </w:rPr>
              <w:t>8</w:t>
            </w:r>
          </w:p>
        </w:tc>
        <w:tc>
          <w:tcPr>
            <w:tcW w:w="6300" w:type="dxa"/>
            <w:vAlign w:val="center"/>
          </w:tcPr>
          <w:p w14:paraId="69E2AFDE" w14:textId="77777777" w:rsidR="00144012" w:rsidRPr="00D32E12" w:rsidRDefault="00144012" w:rsidP="0014401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Come valuti il livello di collaborazione nel gruppo </w:t>
            </w:r>
          </w:p>
        </w:tc>
        <w:tc>
          <w:tcPr>
            <w:tcW w:w="540" w:type="dxa"/>
            <w:vAlign w:val="center"/>
          </w:tcPr>
          <w:p w14:paraId="3881C438" w14:textId="77777777" w:rsidR="00144012" w:rsidRPr="00D32E12" w:rsidRDefault="00144012" w:rsidP="00144012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1</w:t>
            </w:r>
          </w:p>
        </w:tc>
        <w:tc>
          <w:tcPr>
            <w:tcW w:w="540" w:type="dxa"/>
            <w:vAlign w:val="center"/>
          </w:tcPr>
          <w:p w14:paraId="655179C0" w14:textId="77777777" w:rsidR="00144012" w:rsidRPr="00D32E12" w:rsidRDefault="00144012" w:rsidP="00144012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2</w:t>
            </w:r>
          </w:p>
        </w:tc>
        <w:tc>
          <w:tcPr>
            <w:tcW w:w="450" w:type="dxa"/>
            <w:vAlign w:val="center"/>
          </w:tcPr>
          <w:p w14:paraId="01B899B0" w14:textId="77777777" w:rsidR="00144012" w:rsidRPr="00D32E12" w:rsidRDefault="00144012" w:rsidP="00144012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3</w:t>
            </w:r>
          </w:p>
        </w:tc>
        <w:tc>
          <w:tcPr>
            <w:tcW w:w="450" w:type="dxa"/>
            <w:vAlign w:val="center"/>
          </w:tcPr>
          <w:p w14:paraId="21ECADBC" w14:textId="77777777" w:rsidR="00144012" w:rsidRPr="00D32E12" w:rsidRDefault="00144012" w:rsidP="00144012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4</w:t>
            </w:r>
          </w:p>
        </w:tc>
        <w:tc>
          <w:tcPr>
            <w:tcW w:w="630" w:type="dxa"/>
            <w:vAlign w:val="center"/>
          </w:tcPr>
          <w:p w14:paraId="0FD1D301" w14:textId="77777777" w:rsidR="00144012" w:rsidRPr="00D32E12" w:rsidRDefault="00144012" w:rsidP="00144012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5</w:t>
            </w:r>
          </w:p>
        </w:tc>
        <w:tc>
          <w:tcPr>
            <w:tcW w:w="540" w:type="dxa"/>
            <w:vAlign w:val="center"/>
          </w:tcPr>
          <w:p w14:paraId="7F987F56" w14:textId="77777777" w:rsidR="00144012" w:rsidRPr="00D32E12" w:rsidRDefault="00144012" w:rsidP="00144012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6</w:t>
            </w:r>
          </w:p>
        </w:tc>
        <w:tc>
          <w:tcPr>
            <w:tcW w:w="703" w:type="dxa"/>
            <w:vAlign w:val="center"/>
          </w:tcPr>
          <w:p w14:paraId="185A0C5E" w14:textId="77777777" w:rsidR="00144012" w:rsidRPr="00D32E12" w:rsidRDefault="00144012" w:rsidP="00144012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N/A</w:t>
            </w:r>
          </w:p>
        </w:tc>
      </w:tr>
      <w:tr w:rsidR="00144012" w:rsidRPr="00D32E12" w14:paraId="3BAB4ED4" w14:textId="77777777" w:rsidTr="005E6C3F">
        <w:trPr>
          <w:trHeight w:val="401"/>
        </w:trPr>
        <w:tc>
          <w:tcPr>
            <w:tcW w:w="445" w:type="dxa"/>
            <w:vAlign w:val="center"/>
          </w:tcPr>
          <w:p w14:paraId="7C14337B" w14:textId="77777777" w:rsidR="00144012" w:rsidRPr="00D32E12" w:rsidRDefault="00144012" w:rsidP="00144012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D32E12">
              <w:rPr>
                <w:rFonts w:ascii="Arial" w:hAnsi="Arial" w:cs="Arial"/>
                <w:sz w:val="20"/>
                <w:lang w:val="it-IT"/>
              </w:rPr>
              <w:t>9</w:t>
            </w:r>
          </w:p>
        </w:tc>
        <w:tc>
          <w:tcPr>
            <w:tcW w:w="6300" w:type="dxa"/>
            <w:vAlign w:val="center"/>
          </w:tcPr>
          <w:p w14:paraId="2E07FFA1" w14:textId="721C806B" w:rsidR="00144012" w:rsidRPr="00D32E12" w:rsidRDefault="00144012" w:rsidP="0014401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Il materiale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di supporto </w:t>
            </w:r>
            <w:r w:rsidRPr="00D32E12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fornito è risultato adeguato</w:t>
            </w:r>
          </w:p>
        </w:tc>
        <w:tc>
          <w:tcPr>
            <w:tcW w:w="540" w:type="dxa"/>
            <w:vAlign w:val="center"/>
          </w:tcPr>
          <w:p w14:paraId="03E68667" w14:textId="77777777" w:rsidR="00144012" w:rsidRPr="00D32E12" w:rsidRDefault="00144012" w:rsidP="00144012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1</w:t>
            </w:r>
          </w:p>
        </w:tc>
        <w:tc>
          <w:tcPr>
            <w:tcW w:w="540" w:type="dxa"/>
            <w:vAlign w:val="center"/>
          </w:tcPr>
          <w:p w14:paraId="3DBED8C3" w14:textId="77777777" w:rsidR="00144012" w:rsidRPr="00D32E12" w:rsidRDefault="00144012" w:rsidP="00144012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2</w:t>
            </w:r>
          </w:p>
        </w:tc>
        <w:tc>
          <w:tcPr>
            <w:tcW w:w="450" w:type="dxa"/>
            <w:vAlign w:val="center"/>
          </w:tcPr>
          <w:p w14:paraId="5D8E8548" w14:textId="77777777" w:rsidR="00144012" w:rsidRPr="00D32E12" w:rsidRDefault="00144012" w:rsidP="00144012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3</w:t>
            </w:r>
          </w:p>
        </w:tc>
        <w:tc>
          <w:tcPr>
            <w:tcW w:w="450" w:type="dxa"/>
            <w:vAlign w:val="center"/>
          </w:tcPr>
          <w:p w14:paraId="3F9C1032" w14:textId="77777777" w:rsidR="00144012" w:rsidRPr="00D32E12" w:rsidRDefault="00144012" w:rsidP="00144012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4</w:t>
            </w:r>
          </w:p>
        </w:tc>
        <w:tc>
          <w:tcPr>
            <w:tcW w:w="630" w:type="dxa"/>
            <w:vAlign w:val="center"/>
          </w:tcPr>
          <w:p w14:paraId="61261D5D" w14:textId="77777777" w:rsidR="00144012" w:rsidRPr="00D32E12" w:rsidRDefault="00144012" w:rsidP="00144012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5</w:t>
            </w:r>
          </w:p>
        </w:tc>
        <w:tc>
          <w:tcPr>
            <w:tcW w:w="540" w:type="dxa"/>
            <w:vAlign w:val="center"/>
          </w:tcPr>
          <w:p w14:paraId="0E415267" w14:textId="77777777" w:rsidR="00144012" w:rsidRPr="00D32E12" w:rsidRDefault="00144012" w:rsidP="00144012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6</w:t>
            </w:r>
          </w:p>
        </w:tc>
        <w:tc>
          <w:tcPr>
            <w:tcW w:w="703" w:type="dxa"/>
            <w:vAlign w:val="center"/>
          </w:tcPr>
          <w:p w14:paraId="7B02F62E" w14:textId="77777777" w:rsidR="00144012" w:rsidRPr="00D32E12" w:rsidRDefault="00144012" w:rsidP="00144012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N/A</w:t>
            </w:r>
          </w:p>
        </w:tc>
      </w:tr>
    </w:tbl>
    <w:p w14:paraId="35FBE845" w14:textId="77777777" w:rsidR="006040DE" w:rsidRPr="00D32E12" w:rsidRDefault="006040DE" w:rsidP="002469DD">
      <w:pPr>
        <w:ind w:left="284"/>
        <w:rPr>
          <w:rFonts w:ascii="Arial" w:hAnsi="Arial" w:cs="Arial"/>
          <w:lang w:val="it-IT"/>
        </w:rPr>
      </w:pPr>
    </w:p>
    <w:p w14:paraId="1C0A5CF6" w14:textId="77777777" w:rsidR="00C10A7A" w:rsidRPr="00D32E12" w:rsidRDefault="00C10A7A" w:rsidP="002469DD">
      <w:pPr>
        <w:ind w:left="284"/>
        <w:rPr>
          <w:rFonts w:ascii="Arial" w:hAnsi="Arial" w:cs="Arial"/>
          <w:b/>
          <w:sz w:val="16"/>
          <w:szCs w:val="16"/>
          <w:lang w:val="it-IT"/>
        </w:rPr>
      </w:pPr>
    </w:p>
    <w:p w14:paraId="549CFE31" w14:textId="77777777" w:rsidR="00FF5412" w:rsidRPr="00D32E12" w:rsidRDefault="00FF5412" w:rsidP="00FF5412">
      <w:pPr>
        <w:rPr>
          <w:rFonts w:ascii="Arial" w:hAnsi="Arial" w:cs="Arial"/>
          <w:sz w:val="16"/>
          <w:szCs w:val="16"/>
          <w:lang w:val="it-IT"/>
        </w:rPr>
      </w:pPr>
    </w:p>
    <w:tbl>
      <w:tblPr>
        <w:tblpPr w:leftFromText="141" w:rightFromText="141" w:vertAnchor="text" w:horzAnchor="margin" w:tblpXSpec="center" w:tblpY="127"/>
        <w:tblW w:w="10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231"/>
        <w:gridCol w:w="567"/>
        <w:gridCol w:w="567"/>
        <w:gridCol w:w="425"/>
        <w:gridCol w:w="425"/>
        <w:gridCol w:w="567"/>
        <w:gridCol w:w="567"/>
        <w:gridCol w:w="677"/>
      </w:tblGrid>
      <w:tr w:rsidR="00B42ADE" w:rsidRPr="00D32E12" w14:paraId="2044BC1F" w14:textId="77777777" w:rsidTr="00FC1985">
        <w:trPr>
          <w:trHeight w:val="397"/>
        </w:trPr>
        <w:tc>
          <w:tcPr>
            <w:tcW w:w="10566" w:type="dxa"/>
            <w:gridSpan w:val="9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6615D4A" w14:textId="3576CC9C" w:rsidR="00B42ADE" w:rsidRPr="00D32E12" w:rsidRDefault="00B719DA" w:rsidP="00FC1985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it-IT" w:eastAsia="en-US"/>
              </w:rPr>
              <w:t>Facilitatori</w:t>
            </w:r>
          </w:p>
        </w:tc>
      </w:tr>
      <w:tr w:rsidR="005054B3" w:rsidRPr="00D32E12" w14:paraId="31F3ED02" w14:textId="77777777" w:rsidTr="005A5E28">
        <w:trPr>
          <w:trHeight w:val="57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7F1BBBF" w14:textId="77777777" w:rsidR="005054B3" w:rsidRPr="00D32E12" w:rsidRDefault="005054B3" w:rsidP="005054B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D32E12">
              <w:rPr>
                <w:rFonts w:ascii="Arial" w:hAnsi="Arial" w:cs="Arial"/>
                <w:sz w:val="20"/>
                <w:lang w:val="it-IT"/>
              </w:rPr>
              <w:t>1</w:t>
            </w:r>
            <w:r w:rsidR="00EA6F2C" w:rsidRPr="00D32E12">
              <w:rPr>
                <w:rFonts w:ascii="Arial" w:hAnsi="Arial" w:cs="Arial"/>
                <w:sz w:val="20"/>
                <w:lang w:val="it-IT"/>
              </w:rPr>
              <w:t>0</w:t>
            </w:r>
          </w:p>
        </w:tc>
        <w:tc>
          <w:tcPr>
            <w:tcW w:w="6231" w:type="dxa"/>
            <w:tcBorders>
              <w:bottom w:val="single" w:sz="4" w:space="0" w:color="auto"/>
            </w:tcBorders>
            <w:vAlign w:val="center"/>
          </w:tcPr>
          <w:p w14:paraId="5FBC30A1" w14:textId="195D2381" w:rsidR="005054B3" w:rsidRPr="00D32E12" w:rsidRDefault="00F16116" w:rsidP="0057462E">
            <w:pPr>
              <w:ind w:left="32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Come valuti il livello di chiarezza ed efficacia con cui i </w:t>
            </w:r>
            <w:r w:rsidR="00B719D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facilitatori </w:t>
            </w:r>
            <w:r w:rsidRPr="00D32E12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ha</w:t>
            </w:r>
            <w:r w:rsidR="00B719D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nno</w:t>
            </w:r>
            <w:r w:rsidRPr="00D32E12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r w:rsidR="00B719D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fornito supporto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1A26AB4" w14:textId="77777777" w:rsidR="005054B3" w:rsidRPr="00D32E12" w:rsidRDefault="005054B3" w:rsidP="005054B3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EE4498A" w14:textId="77777777" w:rsidR="005054B3" w:rsidRPr="00D32E12" w:rsidRDefault="005054B3" w:rsidP="005054B3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6E61E47" w14:textId="77777777" w:rsidR="005054B3" w:rsidRPr="00D32E12" w:rsidRDefault="005054B3" w:rsidP="005054B3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5248040" w14:textId="77777777" w:rsidR="005054B3" w:rsidRPr="00D32E12" w:rsidRDefault="005054B3" w:rsidP="005054B3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4591E33" w14:textId="77777777" w:rsidR="005054B3" w:rsidRPr="00D32E12" w:rsidRDefault="005054B3" w:rsidP="005054B3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9E84340" w14:textId="77777777" w:rsidR="005054B3" w:rsidRPr="00D32E12" w:rsidRDefault="005054B3" w:rsidP="005054B3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6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1E68B4FC" w14:textId="77777777" w:rsidR="005054B3" w:rsidRPr="00D32E12" w:rsidRDefault="005054B3" w:rsidP="005054B3">
            <w:pPr>
              <w:jc w:val="center"/>
              <w:rPr>
                <w:rFonts w:ascii="Arial" w:hAnsi="Arial" w:cs="Arial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N/A</w:t>
            </w:r>
          </w:p>
        </w:tc>
      </w:tr>
      <w:tr w:rsidR="005054B3" w:rsidRPr="00D32E12" w14:paraId="7872CD3F" w14:textId="77777777" w:rsidTr="005A5E28">
        <w:trPr>
          <w:trHeight w:val="57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5D827CF" w14:textId="77777777" w:rsidR="005054B3" w:rsidRPr="00D32E12" w:rsidRDefault="00EA6F2C" w:rsidP="005054B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D32E12">
              <w:rPr>
                <w:rFonts w:ascii="Arial" w:hAnsi="Arial" w:cs="Arial"/>
                <w:sz w:val="20"/>
                <w:lang w:val="it-IT"/>
              </w:rPr>
              <w:t>11</w:t>
            </w:r>
          </w:p>
        </w:tc>
        <w:tc>
          <w:tcPr>
            <w:tcW w:w="6231" w:type="dxa"/>
            <w:tcBorders>
              <w:bottom w:val="single" w:sz="4" w:space="0" w:color="auto"/>
            </w:tcBorders>
            <w:vAlign w:val="center"/>
          </w:tcPr>
          <w:p w14:paraId="007C3859" w14:textId="43BEF1A0" w:rsidR="005054B3" w:rsidRPr="00D32E12" w:rsidRDefault="00FF5412" w:rsidP="0057462E">
            <w:pPr>
              <w:ind w:left="32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Come </w:t>
            </w:r>
            <w:r w:rsidR="00F16116" w:rsidRPr="00D32E12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valuti </w:t>
            </w:r>
            <w:r w:rsidRPr="00D32E12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il livello di interazione tra i partecipanti e i </w:t>
            </w:r>
            <w:r w:rsidR="00B719D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facilitatori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88A6375" w14:textId="77777777" w:rsidR="005054B3" w:rsidRPr="00D32E12" w:rsidRDefault="005054B3" w:rsidP="005054B3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0165107" w14:textId="77777777" w:rsidR="005054B3" w:rsidRPr="00D32E12" w:rsidRDefault="005054B3" w:rsidP="005054B3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32F5075" w14:textId="77777777" w:rsidR="005054B3" w:rsidRPr="00D32E12" w:rsidRDefault="005054B3" w:rsidP="005054B3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92E8D52" w14:textId="77777777" w:rsidR="005054B3" w:rsidRPr="00D32E12" w:rsidRDefault="005054B3" w:rsidP="005054B3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9F03D14" w14:textId="77777777" w:rsidR="005054B3" w:rsidRPr="00D32E12" w:rsidRDefault="005054B3" w:rsidP="005054B3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064349C" w14:textId="77777777" w:rsidR="005054B3" w:rsidRPr="00D32E12" w:rsidRDefault="005054B3" w:rsidP="005054B3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6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6F430063" w14:textId="77777777" w:rsidR="005054B3" w:rsidRPr="00D32E12" w:rsidRDefault="005054B3" w:rsidP="005054B3">
            <w:pPr>
              <w:jc w:val="center"/>
              <w:rPr>
                <w:rFonts w:ascii="Arial" w:hAnsi="Arial" w:cs="Arial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N/A</w:t>
            </w:r>
          </w:p>
        </w:tc>
      </w:tr>
      <w:tr w:rsidR="005054B3" w:rsidRPr="00D32E12" w14:paraId="0B0E798B" w14:textId="77777777" w:rsidTr="005A5E28">
        <w:trPr>
          <w:trHeight w:val="57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738F0AE" w14:textId="77777777" w:rsidR="005054B3" w:rsidRPr="00D32E12" w:rsidRDefault="00FD6F5B" w:rsidP="005054B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D32E12">
              <w:rPr>
                <w:rFonts w:ascii="Arial" w:hAnsi="Arial" w:cs="Arial"/>
                <w:sz w:val="20"/>
                <w:lang w:val="it-IT"/>
              </w:rPr>
              <w:t>1</w:t>
            </w:r>
            <w:r w:rsidR="00EA6F2C" w:rsidRPr="00D32E12">
              <w:rPr>
                <w:rFonts w:ascii="Arial" w:hAnsi="Arial" w:cs="Arial"/>
                <w:sz w:val="20"/>
                <w:lang w:val="it-IT"/>
              </w:rPr>
              <w:t>2</w:t>
            </w:r>
          </w:p>
        </w:tc>
        <w:tc>
          <w:tcPr>
            <w:tcW w:w="6231" w:type="dxa"/>
            <w:tcBorders>
              <w:bottom w:val="single" w:sz="4" w:space="0" w:color="auto"/>
            </w:tcBorders>
            <w:vAlign w:val="center"/>
          </w:tcPr>
          <w:p w14:paraId="0E763ABA" w14:textId="64B8B791" w:rsidR="005054B3" w:rsidRPr="00D32E12" w:rsidRDefault="00B719DA" w:rsidP="0057462E">
            <w:pPr>
              <w:ind w:left="32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I facilitatori</w:t>
            </w:r>
            <w:r w:rsidR="00FF5412" w:rsidRPr="00D32E12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 ha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nno</w:t>
            </w:r>
            <w:r w:rsidR="00FF5412" w:rsidRPr="00D32E12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 stimolato la collaborazione e l’interazione nel gruppo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B79A2E" w14:textId="77777777" w:rsidR="005054B3" w:rsidRPr="00D32E12" w:rsidRDefault="005054B3" w:rsidP="005054B3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6A2C1C8" w14:textId="77777777" w:rsidR="005054B3" w:rsidRPr="00D32E12" w:rsidRDefault="005054B3" w:rsidP="005054B3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CF10527" w14:textId="77777777" w:rsidR="005054B3" w:rsidRPr="00D32E12" w:rsidRDefault="005054B3" w:rsidP="005054B3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55F6770" w14:textId="77777777" w:rsidR="005054B3" w:rsidRPr="00D32E12" w:rsidRDefault="005054B3" w:rsidP="005054B3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80FE4FE" w14:textId="77777777" w:rsidR="005054B3" w:rsidRPr="00D32E12" w:rsidRDefault="005054B3" w:rsidP="005054B3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4D0ABAE" w14:textId="77777777" w:rsidR="005054B3" w:rsidRPr="00D32E12" w:rsidRDefault="005054B3" w:rsidP="005054B3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6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34571006" w14:textId="77777777" w:rsidR="005054B3" w:rsidRPr="00D32E12" w:rsidRDefault="005054B3" w:rsidP="005054B3">
            <w:pPr>
              <w:jc w:val="center"/>
              <w:rPr>
                <w:rFonts w:ascii="Arial" w:hAnsi="Arial" w:cs="Arial"/>
                <w:lang w:val="it-IT"/>
              </w:rPr>
            </w:pPr>
            <w:r w:rsidRPr="00D32E12">
              <w:rPr>
                <w:rFonts w:ascii="Arial" w:hAnsi="Arial" w:cs="Arial"/>
                <w:sz w:val="22"/>
                <w:szCs w:val="22"/>
                <w:lang w:val="it-IT"/>
              </w:rPr>
              <w:t>N/A</w:t>
            </w:r>
          </w:p>
        </w:tc>
      </w:tr>
    </w:tbl>
    <w:p w14:paraId="688C918C" w14:textId="77777777" w:rsidR="00B04578" w:rsidRDefault="00B04578">
      <w:r>
        <w:br w:type="page"/>
      </w:r>
    </w:p>
    <w:tbl>
      <w:tblPr>
        <w:tblpPr w:leftFromText="141" w:rightFromText="141" w:vertAnchor="text" w:horzAnchor="margin" w:tblpXSpec="center" w:tblpY="127"/>
        <w:tblW w:w="10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231"/>
        <w:gridCol w:w="567"/>
        <w:gridCol w:w="567"/>
        <w:gridCol w:w="425"/>
        <w:gridCol w:w="425"/>
        <w:gridCol w:w="551"/>
        <w:gridCol w:w="552"/>
        <w:gridCol w:w="708"/>
      </w:tblGrid>
      <w:tr w:rsidR="005054B3" w:rsidRPr="00D32E12" w14:paraId="39CD8315" w14:textId="77777777" w:rsidTr="00B04578">
        <w:trPr>
          <w:trHeight w:val="577"/>
        </w:trPr>
        <w:tc>
          <w:tcPr>
            <w:tcW w:w="105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E3A9A" w14:textId="77777777" w:rsidR="00E73421" w:rsidRDefault="00E73421" w:rsidP="005054B3">
            <w:pPr>
              <w:tabs>
                <w:tab w:val="left" w:pos="252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00AAF6DF" w14:textId="77777777" w:rsidR="00E73421" w:rsidRPr="00D32E12" w:rsidRDefault="00E73421" w:rsidP="005054B3">
            <w:pPr>
              <w:tabs>
                <w:tab w:val="left" w:pos="252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5054B3" w:rsidRPr="00D32E12" w14:paraId="278B05DD" w14:textId="77777777" w:rsidTr="00B04578">
        <w:trPr>
          <w:trHeight w:val="577"/>
        </w:trPr>
        <w:tc>
          <w:tcPr>
            <w:tcW w:w="10566" w:type="dxa"/>
            <w:gridSpan w:val="9"/>
            <w:tcBorders>
              <w:top w:val="single" w:sz="4" w:space="0" w:color="auto"/>
            </w:tcBorders>
            <w:shd w:val="pct25" w:color="auto" w:fill="auto"/>
            <w:vAlign w:val="center"/>
          </w:tcPr>
          <w:p w14:paraId="1C2A8DB4" w14:textId="77777777" w:rsidR="005054B3" w:rsidRPr="00D32E12" w:rsidRDefault="00C41758" w:rsidP="005054B3">
            <w:pPr>
              <w:tabs>
                <w:tab w:val="left" w:pos="252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2E12">
              <w:rPr>
                <w:rFonts w:ascii="Arial" w:hAnsi="Arial" w:cs="Arial"/>
                <w:b/>
                <w:sz w:val="22"/>
                <w:szCs w:val="22"/>
                <w:lang w:val="it-IT"/>
              </w:rPr>
              <w:t>Organizzazione e logistica</w:t>
            </w:r>
          </w:p>
        </w:tc>
      </w:tr>
      <w:tr w:rsidR="005054B3" w:rsidRPr="00D34303" w14:paraId="118192C5" w14:textId="77777777" w:rsidTr="00B04578">
        <w:trPr>
          <w:trHeight w:val="57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B6CB01A" w14:textId="77777777" w:rsidR="005054B3" w:rsidRPr="00D34303" w:rsidRDefault="005054B3" w:rsidP="005054B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D34303">
              <w:rPr>
                <w:rFonts w:ascii="Arial" w:hAnsi="Arial" w:cs="Arial"/>
                <w:sz w:val="20"/>
                <w:lang w:val="it-IT"/>
              </w:rPr>
              <w:t>1</w:t>
            </w:r>
            <w:r w:rsidR="002F5ADE">
              <w:rPr>
                <w:rFonts w:ascii="Arial" w:hAnsi="Arial" w:cs="Arial"/>
                <w:sz w:val="20"/>
                <w:lang w:val="it-IT"/>
              </w:rPr>
              <w:t>3</w:t>
            </w:r>
          </w:p>
        </w:tc>
        <w:tc>
          <w:tcPr>
            <w:tcW w:w="6231" w:type="dxa"/>
            <w:tcBorders>
              <w:bottom w:val="single" w:sz="4" w:space="0" w:color="auto"/>
            </w:tcBorders>
            <w:vAlign w:val="center"/>
          </w:tcPr>
          <w:p w14:paraId="33AC8D7E" w14:textId="77777777" w:rsidR="005054B3" w:rsidRPr="0057462E" w:rsidRDefault="00B02526" w:rsidP="0057462E">
            <w:pPr>
              <w:ind w:left="32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L’aula era adeguata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DBCEF84" w14:textId="77777777" w:rsidR="005054B3" w:rsidRPr="00D34303" w:rsidRDefault="005054B3" w:rsidP="005054B3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30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43D8580" w14:textId="77777777" w:rsidR="005054B3" w:rsidRPr="00D34303" w:rsidRDefault="005054B3" w:rsidP="005054B3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30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73764BA" w14:textId="77777777" w:rsidR="005054B3" w:rsidRPr="00D34303" w:rsidRDefault="005054B3" w:rsidP="005054B3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30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3201CA0" w14:textId="77777777" w:rsidR="005054B3" w:rsidRPr="00D34303" w:rsidRDefault="005054B3" w:rsidP="005054B3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30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14:paraId="01F6CC91" w14:textId="77777777" w:rsidR="005054B3" w:rsidRPr="00D34303" w:rsidRDefault="005054B3" w:rsidP="005054B3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30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7412911F" w14:textId="77777777" w:rsidR="005054B3" w:rsidRPr="00D34303" w:rsidRDefault="005054B3" w:rsidP="005054B3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30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75636D1" w14:textId="77777777" w:rsidR="005054B3" w:rsidRPr="00D34303" w:rsidRDefault="005054B3" w:rsidP="005054B3">
            <w:pPr>
              <w:jc w:val="center"/>
              <w:rPr>
                <w:rFonts w:ascii="Arial" w:hAnsi="Arial" w:cs="Arial"/>
              </w:rPr>
            </w:pPr>
            <w:r w:rsidRPr="00D34303">
              <w:rPr>
                <w:rFonts w:ascii="Arial" w:hAnsi="Arial" w:cs="Arial"/>
                <w:sz w:val="22"/>
                <w:szCs w:val="22"/>
                <w:lang w:val="it-IT"/>
              </w:rPr>
              <w:t>N/A</w:t>
            </w:r>
          </w:p>
        </w:tc>
      </w:tr>
      <w:tr w:rsidR="00B02526" w:rsidRPr="00D34303" w14:paraId="1D17B9A7" w14:textId="77777777" w:rsidTr="00B04578">
        <w:trPr>
          <w:trHeight w:val="57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2E854CD" w14:textId="77777777" w:rsidR="00B02526" w:rsidRPr="00D34303" w:rsidRDefault="00B02526" w:rsidP="00B02526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D34303">
              <w:rPr>
                <w:rFonts w:ascii="Arial" w:hAnsi="Arial" w:cs="Arial"/>
                <w:sz w:val="20"/>
                <w:lang w:val="it-IT"/>
              </w:rPr>
              <w:t>1</w:t>
            </w:r>
            <w:r w:rsidR="002F5ADE">
              <w:rPr>
                <w:rFonts w:ascii="Arial" w:hAnsi="Arial" w:cs="Arial"/>
                <w:sz w:val="20"/>
                <w:lang w:val="it-IT"/>
              </w:rPr>
              <w:t>4</w:t>
            </w:r>
          </w:p>
        </w:tc>
        <w:tc>
          <w:tcPr>
            <w:tcW w:w="6231" w:type="dxa"/>
            <w:tcBorders>
              <w:bottom w:val="single" w:sz="4" w:space="0" w:color="auto"/>
            </w:tcBorders>
            <w:vAlign w:val="center"/>
          </w:tcPr>
          <w:p w14:paraId="160A1005" w14:textId="215FBADF" w:rsidR="00B02526" w:rsidRPr="00D32E12" w:rsidRDefault="00B02526" w:rsidP="00B02526">
            <w:pPr>
              <w:ind w:left="32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Strumenti adeguati all’attività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B15579A" w14:textId="77777777" w:rsidR="00B02526" w:rsidRPr="00D34303" w:rsidRDefault="00B02526" w:rsidP="00B02526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30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CCE62E0" w14:textId="77777777" w:rsidR="00B02526" w:rsidRPr="00D34303" w:rsidRDefault="00B02526" w:rsidP="00B02526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30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4B3DA22" w14:textId="77777777" w:rsidR="00B02526" w:rsidRPr="00D34303" w:rsidRDefault="00B02526" w:rsidP="00B02526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30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2C40B03" w14:textId="77777777" w:rsidR="00B02526" w:rsidRPr="00D34303" w:rsidRDefault="00B02526" w:rsidP="00B02526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30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14:paraId="65E768ED" w14:textId="77777777" w:rsidR="00B02526" w:rsidRPr="00D34303" w:rsidRDefault="00B02526" w:rsidP="00B02526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30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79B1293B" w14:textId="77777777" w:rsidR="00B02526" w:rsidRPr="00D34303" w:rsidRDefault="00B02526" w:rsidP="00B02526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30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C87B42C" w14:textId="77777777" w:rsidR="00B02526" w:rsidRPr="00D34303" w:rsidRDefault="00B02526" w:rsidP="00B02526">
            <w:pPr>
              <w:jc w:val="center"/>
              <w:rPr>
                <w:rFonts w:ascii="Arial" w:hAnsi="Arial" w:cs="Arial"/>
              </w:rPr>
            </w:pPr>
            <w:r w:rsidRPr="00D34303">
              <w:rPr>
                <w:rFonts w:ascii="Arial" w:hAnsi="Arial" w:cs="Arial"/>
                <w:sz w:val="22"/>
                <w:szCs w:val="22"/>
                <w:lang w:val="it-IT"/>
              </w:rPr>
              <w:t>N/A</w:t>
            </w:r>
          </w:p>
        </w:tc>
      </w:tr>
      <w:tr w:rsidR="00B02526" w:rsidRPr="00D34303" w14:paraId="27757238" w14:textId="77777777" w:rsidTr="00B04578">
        <w:trPr>
          <w:trHeight w:val="577"/>
        </w:trPr>
        <w:tc>
          <w:tcPr>
            <w:tcW w:w="105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84747B" w14:textId="77777777" w:rsidR="00E73421" w:rsidRPr="00D34303" w:rsidRDefault="00E73421" w:rsidP="00B02526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it-IT"/>
              </w:rPr>
            </w:pPr>
          </w:p>
        </w:tc>
      </w:tr>
    </w:tbl>
    <w:p w14:paraId="5FAB9885" w14:textId="77777777" w:rsidR="00941F83" w:rsidRPr="00D34303" w:rsidRDefault="00941F83" w:rsidP="00941F83">
      <w:pPr>
        <w:rPr>
          <w:rFonts w:ascii="Arial" w:hAnsi="Arial" w:cs="Arial"/>
          <w:vanish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327"/>
        <w:gridCol w:w="546"/>
        <w:gridCol w:w="547"/>
        <w:gridCol w:w="547"/>
        <w:gridCol w:w="547"/>
        <w:gridCol w:w="547"/>
        <w:gridCol w:w="547"/>
        <w:gridCol w:w="547"/>
      </w:tblGrid>
      <w:tr w:rsidR="00483FAA" w:rsidRPr="00D34303" w14:paraId="0D5AD9A2" w14:textId="77777777" w:rsidTr="00A839D3">
        <w:trPr>
          <w:trHeight w:val="397"/>
          <w:jc w:val="center"/>
        </w:trPr>
        <w:tc>
          <w:tcPr>
            <w:tcW w:w="10695" w:type="dxa"/>
            <w:gridSpan w:val="9"/>
            <w:shd w:val="clear" w:color="auto" w:fill="C0C0C0"/>
            <w:vAlign w:val="center"/>
          </w:tcPr>
          <w:p w14:paraId="55071FC6" w14:textId="77777777" w:rsidR="00483FAA" w:rsidRPr="00D34303" w:rsidRDefault="00C41758" w:rsidP="00941F83">
            <w:pPr>
              <w:tabs>
                <w:tab w:val="left" w:pos="252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34303">
              <w:rPr>
                <w:rFonts w:ascii="Arial" w:hAnsi="Arial" w:cs="Arial"/>
                <w:b/>
                <w:sz w:val="22"/>
                <w:szCs w:val="22"/>
              </w:rPr>
              <w:t>Bilancio</w:t>
            </w:r>
            <w:proofErr w:type="spellEnd"/>
            <w:r w:rsidRPr="00D3430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34303">
              <w:rPr>
                <w:rFonts w:ascii="Arial" w:hAnsi="Arial" w:cs="Arial"/>
                <w:b/>
                <w:sz w:val="22"/>
                <w:szCs w:val="22"/>
              </w:rPr>
              <w:t>conclusivo</w:t>
            </w:r>
            <w:proofErr w:type="spellEnd"/>
          </w:p>
        </w:tc>
      </w:tr>
      <w:tr w:rsidR="00483FAA" w:rsidRPr="00D34303" w14:paraId="15B0F69C" w14:textId="77777777" w:rsidTr="00A839D3">
        <w:trPr>
          <w:trHeight w:val="595"/>
          <w:jc w:val="center"/>
        </w:trPr>
        <w:tc>
          <w:tcPr>
            <w:tcW w:w="540" w:type="dxa"/>
            <w:vAlign w:val="center"/>
          </w:tcPr>
          <w:p w14:paraId="715BC223" w14:textId="77777777" w:rsidR="00483FAA" w:rsidRPr="00D34303" w:rsidRDefault="00483FAA" w:rsidP="00941F8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D34303">
              <w:rPr>
                <w:rFonts w:ascii="Arial" w:hAnsi="Arial" w:cs="Arial"/>
                <w:sz w:val="20"/>
                <w:lang w:val="it-IT"/>
              </w:rPr>
              <w:t>1</w:t>
            </w:r>
            <w:r w:rsidR="002F5ADE">
              <w:rPr>
                <w:rFonts w:ascii="Arial" w:hAnsi="Arial" w:cs="Arial"/>
                <w:sz w:val="20"/>
                <w:lang w:val="it-IT"/>
              </w:rPr>
              <w:t>5</w:t>
            </w:r>
          </w:p>
        </w:tc>
        <w:tc>
          <w:tcPr>
            <w:tcW w:w="6327" w:type="dxa"/>
            <w:vAlign w:val="center"/>
          </w:tcPr>
          <w:p w14:paraId="6833B1F2" w14:textId="77777777" w:rsidR="00483FAA" w:rsidRPr="00D34303" w:rsidRDefault="00BE29E5" w:rsidP="00941F83">
            <w:pPr>
              <w:rPr>
                <w:rFonts w:ascii="Arial" w:hAnsi="Arial" w:cs="Arial"/>
                <w:bCs/>
                <w:color w:val="FF0000"/>
                <w:lang w:eastAsia="en-US"/>
              </w:rPr>
            </w:pPr>
            <w:proofErr w:type="spellStart"/>
            <w:r w:rsidRPr="00D34303">
              <w:rPr>
                <w:rFonts w:ascii="Arial" w:hAnsi="Arial" w:cs="Arial"/>
                <w:bCs/>
                <w:sz w:val="22"/>
                <w:szCs w:val="22"/>
              </w:rPr>
              <w:t>Valutazione</w:t>
            </w:r>
            <w:proofErr w:type="spellEnd"/>
            <w:r w:rsidRPr="00D3430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34303">
              <w:rPr>
                <w:rFonts w:ascii="Arial" w:hAnsi="Arial" w:cs="Arial"/>
                <w:bCs/>
                <w:sz w:val="22"/>
                <w:szCs w:val="22"/>
              </w:rPr>
              <w:t>complessiva</w:t>
            </w:r>
            <w:proofErr w:type="spellEnd"/>
            <w:r w:rsidRPr="00D3430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34303">
              <w:rPr>
                <w:rFonts w:ascii="Arial" w:hAnsi="Arial" w:cs="Arial"/>
                <w:bCs/>
                <w:sz w:val="22"/>
                <w:szCs w:val="22"/>
              </w:rPr>
              <w:t>dell’iniziativa</w:t>
            </w:r>
            <w:proofErr w:type="spellEnd"/>
          </w:p>
        </w:tc>
        <w:tc>
          <w:tcPr>
            <w:tcW w:w="546" w:type="dxa"/>
            <w:vAlign w:val="center"/>
          </w:tcPr>
          <w:p w14:paraId="223E8D39" w14:textId="77777777" w:rsidR="00483FAA" w:rsidRPr="00D34303" w:rsidRDefault="00483FAA" w:rsidP="00941F83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30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47" w:type="dxa"/>
            <w:vAlign w:val="center"/>
          </w:tcPr>
          <w:p w14:paraId="54BC844B" w14:textId="77777777" w:rsidR="00483FAA" w:rsidRPr="00D34303" w:rsidRDefault="00483FAA" w:rsidP="00941F83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30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47" w:type="dxa"/>
            <w:vAlign w:val="center"/>
          </w:tcPr>
          <w:p w14:paraId="5F2C211D" w14:textId="77777777" w:rsidR="00483FAA" w:rsidRPr="00D34303" w:rsidRDefault="00483FAA" w:rsidP="00941F83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30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47" w:type="dxa"/>
            <w:vAlign w:val="center"/>
          </w:tcPr>
          <w:p w14:paraId="3AFF36A5" w14:textId="77777777" w:rsidR="00483FAA" w:rsidRPr="00D34303" w:rsidRDefault="00483FAA" w:rsidP="00941F83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30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47" w:type="dxa"/>
            <w:vAlign w:val="center"/>
          </w:tcPr>
          <w:p w14:paraId="6BE01B00" w14:textId="77777777" w:rsidR="00483FAA" w:rsidRPr="00D34303" w:rsidRDefault="00483FAA" w:rsidP="00941F83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30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47" w:type="dxa"/>
            <w:vAlign w:val="center"/>
          </w:tcPr>
          <w:p w14:paraId="0F78BEA5" w14:textId="77777777" w:rsidR="00483FAA" w:rsidRPr="00D34303" w:rsidRDefault="00BE29E5" w:rsidP="00941F83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30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47" w:type="dxa"/>
            <w:tcMar>
              <w:left w:w="0" w:type="dxa"/>
              <w:right w:w="0" w:type="dxa"/>
            </w:tcMar>
            <w:vAlign w:val="center"/>
          </w:tcPr>
          <w:p w14:paraId="26368C4C" w14:textId="77777777" w:rsidR="00483FAA" w:rsidRPr="00D34303" w:rsidRDefault="00483FAA" w:rsidP="00941F83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4303">
              <w:rPr>
                <w:rFonts w:ascii="Arial" w:hAnsi="Arial" w:cs="Arial"/>
                <w:sz w:val="22"/>
                <w:szCs w:val="22"/>
                <w:lang w:val="it-IT"/>
              </w:rPr>
              <w:t>N/A</w:t>
            </w:r>
          </w:p>
        </w:tc>
      </w:tr>
    </w:tbl>
    <w:p w14:paraId="40F17E96" w14:textId="77777777" w:rsidR="004D2D4C" w:rsidRPr="00D34303" w:rsidRDefault="004D2D4C" w:rsidP="00C10A7A">
      <w:pPr>
        <w:ind w:right="-682"/>
        <w:jc w:val="both"/>
        <w:rPr>
          <w:rFonts w:ascii="Arial" w:hAnsi="Arial" w:cs="Arial"/>
        </w:rPr>
      </w:pPr>
    </w:p>
    <w:p w14:paraId="0B921803" w14:textId="77777777" w:rsidR="00483FAA" w:rsidRPr="00D34303" w:rsidRDefault="00483FAA" w:rsidP="00C10A7A">
      <w:pPr>
        <w:ind w:right="-682"/>
        <w:jc w:val="both"/>
        <w:rPr>
          <w:rFonts w:ascii="Arial" w:hAnsi="Arial" w:cs="Arial"/>
        </w:rPr>
      </w:pPr>
    </w:p>
    <w:p w14:paraId="7EAFE48E" w14:textId="21C2CB21" w:rsidR="00483FAA" w:rsidRPr="00D34303" w:rsidRDefault="00D32E12" w:rsidP="00483FAA">
      <w:pPr>
        <w:ind w:right="-682"/>
        <w:jc w:val="both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 xml:space="preserve">Quali ritieni siano i punti di forza di questo </w:t>
      </w:r>
      <w:r w:rsidR="00B04578">
        <w:rPr>
          <w:rFonts w:ascii="Arial" w:hAnsi="Arial" w:cs="Arial"/>
          <w:b/>
          <w:sz w:val="22"/>
          <w:szCs w:val="22"/>
          <w:lang w:val="it-IT"/>
        </w:rPr>
        <w:t>laboratorio</w:t>
      </w:r>
    </w:p>
    <w:p w14:paraId="3CE02801" w14:textId="77777777" w:rsidR="00483FAA" w:rsidRPr="00D34303" w:rsidRDefault="00483FAA" w:rsidP="00483FAA">
      <w:pPr>
        <w:pBdr>
          <w:bottom w:val="single" w:sz="4" w:space="1" w:color="auto"/>
          <w:between w:val="single" w:sz="4" w:space="1" w:color="auto"/>
        </w:pBdr>
        <w:ind w:left="-284"/>
        <w:rPr>
          <w:rFonts w:ascii="Arial" w:hAnsi="Arial" w:cs="Arial"/>
          <w:sz w:val="20"/>
          <w:lang w:val="it-IT"/>
        </w:rPr>
      </w:pPr>
    </w:p>
    <w:p w14:paraId="7E6B711F" w14:textId="77777777" w:rsidR="00483FAA" w:rsidRPr="00D34303" w:rsidRDefault="00483FAA" w:rsidP="00483FAA">
      <w:pPr>
        <w:pBdr>
          <w:bottom w:val="single" w:sz="4" w:space="1" w:color="auto"/>
          <w:between w:val="single" w:sz="4" w:space="1" w:color="auto"/>
        </w:pBdr>
        <w:ind w:left="-284"/>
        <w:rPr>
          <w:rFonts w:ascii="Arial" w:hAnsi="Arial" w:cs="Arial"/>
          <w:sz w:val="20"/>
          <w:lang w:val="it-IT"/>
        </w:rPr>
      </w:pPr>
    </w:p>
    <w:p w14:paraId="7ADFAC64" w14:textId="77777777" w:rsidR="00483FAA" w:rsidRPr="00D34303" w:rsidRDefault="00483FAA" w:rsidP="00483FAA">
      <w:pPr>
        <w:pBdr>
          <w:bottom w:val="single" w:sz="4" w:space="1" w:color="auto"/>
          <w:between w:val="single" w:sz="4" w:space="1" w:color="auto"/>
        </w:pBdr>
        <w:ind w:left="-284"/>
        <w:rPr>
          <w:rFonts w:ascii="Arial" w:hAnsi="Arial" w:cs="Arial"/>
          <w:sz w:val="20"/>
          <w:lang w:val="it-IT"/>
        </w:rPr>
      </w:pPr>
    </w:p>
    <w:p w14:paraId="71E57B86" w14:textId="77777777" w:rsidR="00483FAA" w:rsidRPr="00D34303" w:rsidRDefault="00483FAA" w:rsidP="00483FAA">
      <w:pPr>
        <w:ind w:left="284"/>
        <w:rPr>
          <w:rFonts w:ascii="Arial" w:hAnsi="Arial" w:cs="Arial"/>
          <w:b/>
          <w:sz w:val="20"/>
          <w:lang w:val="it-IT"/>
        </w:rPr>
      </w:pPr>
    </w:p>
    <w:p w14:paraId="0BC0C5FC" w14:textId="77777777" w:rsidR="00483FAA" w:rsidRPr="00D34303" w:rsidRDefault="00D32E12" w:rsidP="00483FAA">
      <w:pPr>
        <w:ind w:left="-284" w:right="-682" w:firstLine="284"/>
        <w:jc w:val="both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Quali ritieni siano le a</w:t>
      </w:r>
      <w:r w:rsidR="004C06A6" w:rsidRPr="00D34303">
        <w:rPr>
          <w:rFonts w:ascii="Arial" w:hAnsi="Arial" w:cs="Arial"/>
          <w:b/>
          <w:sz w:val="22"/>
          <w:szCs w:val="22"/>
          <w:lang w:val="it-IT"/>
        </w:rPr>
        <w:t>ree di miglioramento</w:t>
      </w:r>
    </w:p>
    <w:p w14:paraId="7D780339" w14:textId="77777777" w:rsidR="00483FAA" w:rsidRPr="00D34303" w:rsidRDefault="00483FAA" w:rsidP="00483FAA">
      <w:pPr>
        <w:pBdr>
          <w:bottom w:val="single" w:sz="4" w:space="1" w:color="auto"/>
          <w:between w:val="single" w:sz="4" w:space="1" w:color="auto"/>
        </w:pBdr>
        <w:ind w:left="-284"/>
        <w:rPr>
          <w:rFonts w:ascii="Arial" w:hAnsi="Arial" w:cs="Arial"/>
          <w:sz w:val="20"/>
          <w:lang w:val="it-IT"/>
        </w:rPr>
      </w:pPr>
    </w:p>
    <w:p w14:paraId="0020A822" w14:textId="77777777" w:rsidR="00483FAA" w:rsidRPr="00D34303" w:rsidRDefault="00483FAA" w:rsidP="00483FAA">
      <w:pPr>
        <w:pBdr>
          <w:bottom w:val="single" w:sz="4" w:space="1" w:color="auto"/>
          <w:between w:val="single" w:sz="4" w:space="1" w:color="auto"/>
        </w:pBdr>
        <w:ind w:left="-284"/>
        <w:rPr>
          <w:rFonts w:ascii="Arial" w:hAnsi="Arial" w:cs="Arial"/>
          <w:sz w:val="20"/>
          <w:lang w:val="it-IT"/>
        </w:rPr>
      </w:pPr>
    </w:p>
    <w:p w14:paraId="7FDECEBB" w14:textId="77777777" w:rsidR="00483FAA" w:rsidRPr="00D34303" w:rsidRDefault="00483FAA" w:rsidP="00483FAA">
      <w:pPr>
        <w:pBdr>
          <w:bottom w:val="single" w:sz="4" w:space="1" w:color="auto"/>
          <w:between w:val="single" w:sz="4" w:space="1" w:color="auto"/>
        </w:pBdr>
        <w:ind w:left="-284"/>
        <w:rPr>
          <w:rFonts w:ascii="Arial" w:hAnsi="Arial" w:cs="Arial"/>
          <w:sz w:val="20"/>
          <w:lang w:val="it-IT"/>
        </w:rPr>
      </w:pPr>
    </w:p>
    <w:p w14:paraId="21ADC67C" w14:textId="77777777" w:rsidR="00483FAA" w:rsidRPr="00D34303" w:rsidRDefault="00483FAA" w:rsidP="00483FAA">
      <w:pPr>
        <w:rPr>
          <w:rFonts w:ascii="Arial" w:hAnsi="Arial" w:cs="Arial"/>
          <w:b/>
          <w:sz w:val="20"/>
          <w:lang w:val="it-IT"/>
        </w:rPr>
      </w:pPr>
    </w:p>
    <w:p w14:paraId="22A45026" w14:textId="77777777" w:rsidR="00483FAA" w:rsidRPr="00D34303" w:rsidRDefault="004C06A6" w:rsidP="00483FAA">
      <w:pPr>
        <w:ind w:left="-284" w:right="-682" w:firstLine="284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D34303">
        <w:rPr>
          <w:rFonts w:ascii="Arial" w:hAnsi="Arial" w:cs="Arial"/>
          <w:b/>
          <w:sz w:val="22"/>
          <w:szCs w:val="22"/>
          <w:lang w:val="it-IT"/>
        </w:rPr>
        <w:t xml:space="preserve">Ulteriori osservazioni </w:t>
      </w:r>
    </w:p>
    <w:p w14:paraId="14A39820" w14:textId="77777777" w:rsidR="00483FAA" w:rsidRPr="00D34303" w:rsidRDefault="00483FAA" w:rsidP="00483FAA">
      <w:pPr>
        <w:pBdr>
          <w:bottom w:val="single" w:sz="4" w:space="1" w:color="auto"/>
          <w:between w:val="single" w:sz="4" w:space="1" w:color="auto"/>
        </w:pBdr>
        <w:ind w:left="-284"/>
        <w:rPr>
          <w:rFonts w:ascii="Arial" w:hAnsi="Arial" w:cs="Arial"/>
          <w:sz w:val="20"/>
          <w:lang w:val="it-IT"/>
        </w:rPr>
      </w:pPr>
    </w:p>
    <w:p w14:paraId="630FC0B1" w14:textId="77777777" w:rsidR="00483FAA" w:rsidRPr="00D34303" w:rsidRDefault="00483FAA" w:rsidP="00483FAA">
      <w:pPr>
        <w:pBdr>
          <w:bottom w:val="single" w:sz="4" w:space="1" w:color="auto"/>
          <w:between w:val="single" w:sz="4" w:space="1" w:color="auto"/>
        </w:pBdr>
        <w:ind w:left="-284"/>
        <w:rPr>
          <w:rFonts w:ascii="Arial" w:hAnsi="Arial" w:cs="Arial"/>
          <w:sz w:val="20"/>
          <w:lang w:val="it-IT"/>
        </w:rPr>
      </w:pPr>
    </w:p>
    <w:p w14:paraId="6E602190" w14:textId="77777777" w:rsidR="00483FAA" w:rsidRPr="00D34303" w:rsidRDefault="00483FAA" w:rsidP="00483FAA">
      <w:pPr>
        <w:pBdr>
          <w:bottom w:val="single" w:sz="4" w:space="1" w:color="auto"/>
          <w:between w:val="single" w:sz="4" w:space="1" w:color="auto"/>
        </w:pBdr>
        <w:ind w:left="-284"/>
        <w:rPr>
          <w:rFonts w:ascii="Arial" w:hAnsi="Arial" w:cs="Arial"/>
          <w:sz w:val="20"/>
          <w:lang w:val="it-IT"/>
        </w:rPr>
      </w:pPr>
    </w:p>
    <w:p w14:paraId="78F4744A" w14:textId="77777777" w:rsidR="00483FAA" w:rsidRPr="00D34303" w:rsidRDefault="00483FAA" w:rsidP="00483FAA">
      <w:pPr>
        <w:pBdr>
          <w:bottom w:val="single" w:sz="4" w:space="1" w:color="auto"/>
          <w:between w:val="single" w:sz="4" w:space="1" w:color="auto"/>
        </w:pBdr>
        <w:ind w:left="-284"/>
        <w:rPr>
          <w:rFonts w:ascii="Arial" w:hAnsi="Arial" w:cs="Arial"/>
          <w:sz w:val="20"/>
          <w:lang w:val="it-IT"/>
        </w:rPr>
      </w:pPr>
    </w:p>
    <w:p w14:paraId="551E3923" w14:textId="77777777" w:rsidR="00483FAA" w:rsidRPr="00D34303" w:rsidRDefault="00483FAA" w:rsidP="00C10A7A">
      <w:pPr>
        <w:ind w:right="-682"/>
        <w:jc w:val="both"/>
        <w:rPr>
          <w:rFonts w:ascii="Arial" w:hAnsi="Arial" w:cs="Arial"/>
          <w:lang w:val="it-IT"/>
        </w:rPr>
      </w:pPr>
    </w:p>
    <w:sectPr w:rsidR="00483FAA" w:rsidRPr="00D34303" w:rsidSect="00467870">
      <w:headerReference w:type="default" r:id="rId8"/>
      <w:footerReference w:type="default" r:id="rId9"/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1C495" w14:textId="77777777" w:rsidR="00FE4C92" w:rsidRDefault="00FE4C92">
      <w:r>
        <w:separator/>
      </w:r>
    </w:p>
  </w:endnote>
  <w:endnote w:type="continuationSeparator" w:id="0">
    <w:p w14:paraId="60B13DFE" w14:textId="77777777" w:rsidR="00FE4C92" w:rsidRDefault="00FE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arrow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Greek Lt BT">
    <w:altName w:val="Times New Roman"/>
    <w:charset w:val="A1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97225" w14:textId="77777777" w:rsidR="00E73421" w:rsidRDefault="00E73421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247A37" w:rsidRPr="00247A37">
      <w:rPr>
        <w:noProof/>
        <w:lang w:val="it-IT"/>
      </w:rPr>
      <w:t>2</w:t>
    </w:r>
    <w:r>
      <w:fldChar w:fldCharType="end"/>
    </w:r>
  </w:p>
  <w:p w14:paraId="692CBE0B" w14:textId="6F744437" w:rsidR="00E73421" w:rsidRDefault="00E73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C9C6B" w14:textId="77777777" w:rsidR="00FE4C92" w:rsidRDefault="00FE4C92">
      <w:r>
        <w:separator/>
      </w:r>
    </w:p>
  </w:footnote>
  <w:footnote w:type="continuationSeparator" w:id="0">
    <w:p w14:paraId="688239BE" w14:textId="77777777" w:rsidR="00FE4C92" w:rsidRDefault="00FE4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09"/>
    </w:tblGrid>
    <w:tr w:rsidR="00C10A7A" w:rsidRPr="00A42B7D" w14:paraId="7619993F" w14:textId="77777777" w:rsidTr="00467870">
      <w:trPr>
        <w:trHeight w:val="196"/>
      </w:trPr>
      <w:tc>
        <w:tcPr>
          <w:tcW w:w="10309" w:type="dxa"/>
        </w:tcPr>
        <w:p w14:paraId="733A9CBF" w14:textId="65741C3B" w:rsidR="00467870" w:rsidRDefault="00673679" w:rsidP="00467870">
          <w:pPr>
            <w:pStyle w:val="Header"/>
          </w:pPr>
          <w:r w:rsidRPr="00083576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26BFB3F" wp14:editId="5C57AA2D">
                <wp:simplePos x="0" y="0"/>
                <wp:positionH relativeFrom="column">
                  <wp:posOffset>3372952</wp:posOffset>
                </wp:positionH>
                <wp:positionV relativeFrom="paragraph">
                  <wp:posOffset>154294</wp:posOffset>
                </wp:positionV>
                <wp:extent cx="1480719" cy="411869"/>
                <wp:effectExtent l="0" t="0" r="5715" b="7620"/>
                <wp:wrapNone/>
                <wp:docPr id="56155030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1550305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24" t="12140" b="10639"/>
                        <a:stretch/>
                      </pic:blipFill>
                      <pic:spPr bwMode="auto">
                        <a:xfrm>
                          <a:off x="0" y="0"/>
                          <a:ext cx="1480719" cy="4118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67870">
            <w:rPr>
              <w:noProof/>
            </w:rPr>
            <w:drawing>
              <wp:inline distT="0" distB="0" distL="0" distR="0" wp14:anchorId="2A9C3BB5" wp14:editId="46AB4D05">
                <wp:extent cx="5848044" cy="1071322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8044" cy="10713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FB2B6BF" w14:textId="77777777" w:rsidR="00C10A7A" w:rsidRPr="00103D55" w:rsidRDefault="00C10A7A" w:rsidP="00E73421">
          <w:pPr>
            <w:pStyle w:val="Header"/>
            <w:tabs>
              <w:tab w:val="left" w:pos="6663"/>
            </w:tabs>
            <w:rPr>
              <w:rFonts w:ascii="Swis721Greek Lt BT" w:hAnsi="Swis721Greek Lt BT"/>
              <w:b/>
              <w:color w:val="000080"/>
            </w:rPr>
          </w:pPr>
        </w:p>
      </w:tc>
    </w:tr>
  </w:tbl>
  <w:p w14:paraId="5DF387F9" w14:textId="12A8009B" w:rsidR="006501F1" w:rsidRPr="0057462E" w:rsidRDefault="0057462E" w:rsidP="00E73421">
    <w:pPr>
      <w:pStyle w:val="Header"/>
      <w:tabs>
        <w:tab w:val="left" w:pos="6663"/>
      </w:tabs>
      <w:jc w:val="center"/>
      <w:rPr>
        <w:i/>
        <w:iCs/>
        <w:sz w:val="28"/>
        <w:szCs w:val="28"/>
        <w:lang w:val="it-IT"/>
      </w:rPr>
    </w:pPr>
    <w:r w:rsidRPr="007A3560">
      <w:rPr>
        <w:rFonts w:ascii="Arial" w:hAnsi="Arial" w:cs="Arial"/>
        <w:b/>
        <w:i/>
        <w:iCs/>
        <w:color w:val="000000"/>
        <w:sz w:val="28"/>
        <w:szCs w:val="28"/>
        <w:lang w:val="it-IT"/>
      </w:rPr>
      <w:t xml:space="preserve">Feedback </w:t>
    </w:r>
    <w:r w:rsidR="00343D33">
      <w:rPr>
        <w:rFonts w:ascii="Arial" w:hAnsi="Arial" w:cs="Arial"/>
        <w:b/>
        <w:i/>
        <w:iCs/>
        <w:color w:val="000000"/>
        <w:sz w:val="28"/>
        <w:szCs w:val="28"/>
        <w:lang w:val="it-IT"/>
      </w:rPr>
      <w:t xml:space="preserve">sull’attività </w:t>
    </w:r>
    <w:r w:rsidR="00D47551">
      <w:rPr>
        <w:rFonts w:ascii="Arial" w:hAnsi="Arial" w:cs="Arial"/>
        <w:b/>
        <w:i/>
        <w:iCs/>
        <w:color w:val="000000"/>
        <w:sz w:val="28"/>
        <w:szCs w:val="28"/>
        <w:lang w:val="it-IT"/>
      </w:rPr>
      <w:t xml:space="preserve">del Laboratorio </w:t>
    </w:r>
    <w:r w:rsidR="00A839D3">
      <w:rPr>
        <w:rFonts w:ascii="Arial" w:hAnsi="Arial" w:cs="Arial"/>
        <w:b/>
        <w:i/>
        <w:iCs/>
        <w:color w:val="000000"/>
        <w:sz w:val="28"/>
        <w:szCs w:val="28"/>
        <w:lang w:val="it-IT"/>
      </w:rPr>
      <w:t>3</w:t>
    </w:r>
    <w:r w:rsidR="00D47551">
      <w:rPr>
        <w:rFonts w:ascii="Arial" w:hAnsi="Arial" w:cs="Arial"/>
        <w:b/>
        <w:i/>
        <w:iCs/>
        <w:color w:val="000000"/>
        <w:sz w:val="28"/>
        <w:szCs w:val="28"/>
        <w:lang w:val="it-IT"/>
      </w:rPr>
      <w:t xml:space="preserve"> “</w:t>
    </w:r>
    <w:r w:rsidR="00A839D3">
      <w:rPr>
        <w:rFonts w:ascii="Arial" w:hAnsi="Arial" w:cs="Arial"/>
        <w:b/>
        <w:i/>
        <w:iCs/>
        <w:color w:val="000000"/>
        <w:sz w:val="28"/>
        <w:szCs w:val="28"/>
        <w:lang w:val="it-IT"/>
      </w:rPr>
      <w:t>Competenze e cultura manageriale</w:t>
    </w:r>
    <w:r w:rsidR="00D47551">
      <w:rPr>
        <w:rFonts w:ascii="Arial" w:hAnsi="Arial" w:cs="Arial"/>
        <w:b/>
        <w:i/>
        <w:iCs/>
        <w:color w:val="000000"/>
        <w:sz w:val="28"/>
        <w:szCs w:val="28"/>
        <w:lang w:val="it-IT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81A77"/>
    <w:multiLevelType w:val="hybridMultilevel"/>
    <w:tmpl w:val="00C02C08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50064118"/>
    <w:multiLevelType w:val="hybridMultilevel"/>
    <w:tmpl w:val="40A45484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413354308">
    <w:abstractNumId w:val="1"/>
  </w:num>
  <w:num w:numId="2" w16cid:durableId="1215699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B7D"/>
    <w:rsid w:val="000129E8"/>
    <w:rsid w:val="000135E5"/>
    <w:rsid w:val="00014537"/>
    <w:rsid w:val="00032976"/>
    <w:rsid w:val="00033888"/>
    <w:rsid w:val="00040C0E"/>
    <w:rsid w:val="00042EA4"/>
    <w:rsid w:val="000613DF"/>
    <w:rsid w:val="00076705"/>
    <w:rsid w:val="00095581"/>
    <w:rsid w:val="000A11B1"/>
    <w:rsid w:val="000A5C51"/>
    <w:rsid w:val="000A7A0A"/>
    <w:rsid w:val="000D1F71"/>
    <w:rsid w:val="000D2FCE"/>
    <w:rsid w:val="000D6622"/>
    <w:rsid w:val="000D6CDC"/>
    <w:rsid w:val="001020F9"/>
    <w:rsid w:val="00103D55"/>
    <w:rsid w:val="00110711"/>
    <w:rsid w:val="00132A33"/>
    <w:rsid w:val="00137F7B"/>
    <w:rsid w:val="00144012"/>
    <w:rsid w:val="00145683"/>
    <w:rsid w:val="001474C3"/>
    <w:rsid w:val="0015379A"/>
    <w:rsid w:val="00167F00"/>
    <w:rsid w:val="00180EC9"/>
    <w:rsid w:val="0019482A"/>
    <w:rsid w:val="001958D9"/>
    <w:rsid w:val="00197C7F"/>
    <w:rsid w:val="001A38CD"/>
    <w:rsid w:val="001B6E9A"/>
    <w:rsid w:val="001E20E9"/>
    <w:rsid w:val="00204DB4"/>
    <w:rsid w:val="00224FD7"/>
    <w:rsid w:val="002469DD"/>
    <w:rsid w:val="00247A37"/>
    <w:rsid w:val="00254A99"/>
    <w:rsid w:val="00260829"/>
    <w:rsid w:val="00261617"/>
    <w:rsid w:val="002713FD"/>
    <w:rsid w:val="0029509F"/>
    <w:rsid w:val="002956F8"/>
    <w:rsid w:val="002B5217"/>
    <w:rsid w:val="002C214C"/>
    <w:rsid w:val="002C4131"/>
    <w:rsid w:val="002C7EAF"/>
    <w:rsid w:val="002D0398"/>
    <w:rsid w:val="002D3871"/>
    <w:rsid w:val="002F364A"/>
    <w:rsid w:val="002F57F2"/>
    <w:rsid w:val="002F5ADE"/>
    <w:rsid w:val="002F5FC3"/>
    <w:rsid w:val="0030593D"/>
    <w:rsid w:val="0031020F"/>
    <w:rsid w:val="003113AA"/>
    <w:rsid w:val="0034244B"/>
    <w:rsid w:val="00343D33"/>
    <w:rsid w:val="00356D8E"/>
    <w:rsid w:val="00363344"/>
    <w:rsid w:val="0036364C"/>
    <w:rsid w:val="0037237B"/>
    <w:rsid w:val="003822EF"/>
    <w:rsid w:val="003860E7"/>
    <w:rsid w:val="0039779A"/>
    <w:rsid w:val="003B28C9"/>
    <w:rsid w:val="003D3CA2"/>
    <w:rsid w:val="003D6504"/>
    <w:rsid w:val="003E67C3"/>
    <w:rsid w:val="003E77C8"/>
    <w:rsid w:val="00403199"/>
    <w:rsid w:val="004120E1"/>
    <w:rsid w:val="0042402D"/>
    <w:rsid w:val="004372E6"/>
    <w:rsid w:val="004402EF"/>
    <w:rsid w:val="00441495"/>
    <w:rsid w:val="004424AC"/>
    <w:rsid w:val="004600DE"/>
    <w:rsid w:val="00467870"/>
    <w:rsid w:val="00472507"/>
    <w:rsid w:val="004742EE"/>
    <w:rsid w:val="00483FAA"/>
    <w:rsid w:val="00491AA7"/>
    <w:rsid w:val="004C06A6"/>
    <w:rsid w:val="004C5D83"/>
    <w:rsid w:val="004D2D4C"/>
    <w:rsid w:val="004D75A6"/>
    <w:rsid w:val="005054B3"/>
    <w:rsid w:val="00506D7C"/>
    <w:rsid w:val="0051244C"/>
    <w:rsid w:val="005172A9"/>
    <w:rsid w:val="005370C8"/>
    <w:rsid w:val="00541B80"/>
    <w:rsid w:val="00543386"/>
    <w:rsid w:val="00553263"/>
    <w:rsid w:val="00572BC7"/>
    <w:rsid w:val="0057462E"/>
    <w:rsid w:val="00581D08"/>
    <w:rsid w:val="0058296C"/>
    <w:rsid w:val="00586D62"/>
    <w:rsid w:val="005951CF"/>
    <w:rsid w:val="00595EAA"/>
    <w:rsid w:val="005A020F"/>
    <w:rsid w:val="005A5E28"/>
    <w:rsid w:val="005A774C"/>
    <w:rsid w:val="005B2814"/>
    <w:rsid w:val="005B6D22"/>
    <w:rsid w:val="005D6736"/>
    <w:rsid w:val="005E238E"/>
    <w:rsid w:val="005E5CDC"/>
    <w:rsid w:val="005E6C3F"/>
    <w:rsid w:val="005F2C36"/>
    <w:rsid w:val="005F75BE"/>
    <w:rsid w:val="00601739"/>
    <w:rsid w:val="006040DE"/>
    <w:rsid w:val="00604495"/>
    <w:rsid w:val="00607612"/>
    <w:rsid w:val="00624623"/>
    <w:rsid w:val="00631A7D"/>
    <w:rsid w:val="006366D3"/>
    <w:rsid w:val="006501F1"/>
    <w:rsid w:val="00657D9B"/>
    <w:rsid w:val="00673679"/>
    <w:rsid w:val="0068285B"/>
    <w:rsid w:val="00684842"/>
    <w:rsid w:val="00692569"/>
    <w:rsid w:val="006A7967"/>
    <w:rsid w:val="006C0F70"/>
    <w:rsid w:val="006D3043"/>
    <w:rsid w:val="006D5433"/>
    <w:rsid w:val="006E0028"/>
    <w:rsid w:val="006E6991"/>
    <w:rsid w:val="006F24E1"/>
    <w:rsid w:val="006F2B91"/>
    <w:rsid w:val="006F4C36"/>
    <w:rsid w:val="006F6DD2"/>
    <w:rsid w:val="006F7F32"/>
    <w:rsid w:val="00706880"/>
    <w:rsid w:val="00711F54"/>
    <w:rsid w:val="00724C90"/>
    <w:rsid w:val="00737DD5"/>
    <w:rsid w:val="00750426"/>
    <w:rsid w:val="007516B6"/>
    <w:rsid w:val="00752223"/>
    <w:rsid w:val="0075227B"/>
    <w:rsid w:val="007532C2"/>
    <w:rsid w:val="00762E58"/>
    <w:rsid w:val="00767972"/>
    <w:rsid w:val="00767D88"/>
    <w:rsid w:val="00773991"/>
    <w:rsid w:val="00784977"/>
    <w:rsid w:val="00795AE5"/>
    <w:rsid w:val="007A3560"/>
    <w:rsid w:val="007D38C2"/>
    <w:rsid w:val="007E224A"/>
    <w:rsid w:val="007F454B"/>
    <w:rsid w:val="007F60AE"/>
    <w:rsid w:val="00823012"/>
    <w:rsid w:val="00833759"/>
    <w:rsid w:val="00854333"/>
    <w:rsid w:val="008552B7"/>
    <w:rsid w:val="00882C86"/>
    <w:rsid w:val="00896D8B"/>
    <w:rsid w:val="008A6AF0"/>
    <w:rsid w:val="008B35E2"/>
    <w:rsid w:val="008D1A17"/>
    <w:rsid w:val="008D1AE0"/>
    <w:rsid w:val="008E2422"/>
    <w:rsid w:val="008F5F39"/>
    <w:rsid w:val="009002B2"/>
    <w:rsid w:val="00902CAA"/>
    <w:rsid w:val="00905203"/>
    <w:rsid w:val="0091060B"/>
    <w:rsid w:val="009139CA"/>
    <w:rsid w:val="00941F83"/>
    <w:rsid w:val="00947012"/>
    <w:rsid w:val="00951406"/>
    <w:rsid w:val="00994E6B"/>
    <w:rsid w:val="009A19D6"/>
    <w:rsid w:val="009A4E50"/>
    <w:rsid w:val="009B092E"/>
    <w:rsid w:val="009B466D"/>
    <w:rsid w:val="009B6161"/>
    <w:rsid w:val="009B79F5"/>
    <w:rsid w:val="00A05142"/>
    <w:rsid w:val="00A071FA"/>
    <w:rsid w:val="00A11E3D"/>
    <w:rsid w:val="00A14F05"/>
    <w:rsid w:val="00A1742F"/>
    <w:rsid w:val="00A35C03"/>
    <w:rsid w:val="00A42B7D"/>
    <w:rsid w:val="00A440D5"/>
    <w:rsid w:val="00A53113"/>
    <w:rsid w:val="00A7029D"/>
    <w:rsid w:val="00A70FB4"/>
    <w:rsid w:val="00A73261"/>
    <w:rsid w:val="00A75DCC"/>
    <w:rsid w:val="00A76563"/>
    <w:rsid w:val="00A839D3"/>
    <w:rsid w:val="00A85D66"/>
    <w:rsid w:val="00A95CCC"/>
    <w:rsid w:val="00AA26D8"/>
    <w:rsid w:val="00AD3C7E"/>
    <w:rsid w:val="00AD4761"/>
    <w:rsid w:val="00AE1906"/>
    <w:rsid w:val="00AF6C06"/>
    <w:rsid w:val="00B02526"/>
    <w:rsid w:val="00B04578"/>
    <w:rsid w:val="00B06ED6"/>
    <w:rsid w:val="00B10E6D"/>
    <w:rsid w:val="00B244E7"/>
    <w:rsid w:val="00B2460B"/>
    <w:rsid w:val="00B32A11"/>
    <w:rsid w:val="00B4262D"/>
    <w:rsid w:val="00B42ADE"/>
    <w:rsid w:val="00B4395F"/>
    <w:rsid w:val="00B44126"/>
    <w:rsid w:val="00B44840"/>
    <w:rsid w:val="00B517FA"/>
    <w:rsid w:val="00B51FDB"/>
    <w:rsid w:val="00B559B9"/>
    <w:rsid w:val="00B6378F"/>
    <w:rsid w:val="00B719DA"/>
    <w:rsid w:val="00B74460"/>
    <w:rsid w:val="00BA22B4"/>
    <w:rsid w:val="00BD64EC"/>
    <w:rsid w:val="00BD7457"/>
    <w:rsid w:val="00BE29E5"/>
    <w:rsid w:val="00BE50AF"/>
    <w:rsid w:val="00C02BB5"/>
    <w:rsid w:val="00C04D44"/>
    <w:rsid w:val="00C10A7A"/>
    <w:rsid w:val="00C211F6"/>
    <w:rsid w:val="00C274DD"/>
    <w:rsid w:val="00C32966"/>
    <w:rsid w:val="00C341AF"/>
    <w:rsid w:val="00C37166"/>
    <w:rsid w:val="00C41758"/>
    <w:rsid w:val="00C45A3B"/>
    <w:rsid w:val="00C61092"/>
    <w:rsid w:val="00C62942"/>
    <w:rsid w:val="00C62A44"/>
    <w:rsid w:val="00C74644"/>
    <w:rsid w:val="00C77CA7"/>
    <w:rsid w:val="00C824A3"/>
    <w:rsid w:val="00C84E31"/>
    <w:rsid w:val="00C87C20"/>
    <w:rsid w:val="00C9572A"/>
    <w:rsid w:val="00C95D90"/>
    <w:rsid w:val="00C96972"/>
    <w:rsid w:val="00CA33B9"/>
    <w:rsid w:val="00CA3802"/>
    <w:rsid w:val="00CC666A"/>
    <w:rsid w:val="00D32E12"/>
    <w:rsid w:val="00D34303"/>
    <w:rsid w:val="00D4306B"/>
    <w:rsid w:val="00D4593B"/>
    <w:rsid w:val="00D47551"/>
    <w:rsid w:val="00D47C02"/>
    <w:rsid w:val="00D533E4"/>
    <w:rsid w:val="00D5406D"/>
    <w:rsid w:val="00D63318"/>
    <w:rsid w:val="00D73A20"/>
    <w:rsid w:val="00D86A54"/>
    <w:rsid w:val="00DA1305"/>
    <w:rsid w:val="00DA4AE5"/>
    <w:rsid w:val="00DB1681"/>
    <w:rsid w:val="00DB4155"/>
    <w:rsid w:val="00DF1D54"/>
    <w:rsid w:val="00E01F4B"/>
    <w:rsid w:val="00E275CD"/>
    <w:rsid w:val="00E27B0C"/>
    <w:rsid w:val="00E36023"/>
    <w:rsid w:val="00E73421"/>
    <w:rsid w:val="00E73E8F"/>
    <w:rsid w:val="00E87F93"/>
    <w:rsid w:val="00EA06B4"/>
    <w:rsid w:val="00EA5A43"/>
    <w:rsid w:val="00EA6F2C"/>
    <w:rsid w:val="00EC3A87"/>
    <w:rsid w:val="00EC75C3"/>
    <w:rsid w:val="00EC79DB"/>
    <w:rsid w:val="00EE42A9"/>
    <w:rsid w:val="00EE6909"/>
    <w:rsid w:val="00EE7570"/>
    <w:rsid w:val="00EF6878"/>
    <w:rsid w:val="00F02784"/>
    <w:rsid w:val="00F16116"/>
    <w:rsid w:val="00F276F4"/>
    <w:rsid w:val="00F31A39"/>
    <w:rsid w:val="00F339F4"/>
    <w:rsid w:val="00F345F5"/>
    <w:rsid w:val="00F517AD"/>
    <w:rsid w:val="00F53F77"/>
    <w:rsid w:val="00F60550"/>
    <w:rsid w:val="00F90D19"/>
    <w:rsid w:val="00FB1B96"/>
    <w:rsid w:val="00FB50A9"/>
    <w:rsid w:val="00FB5624"/>
    <w:rsid w:val="00FB70C1"/>
    <w:rsid w:val="00FC1985"/>
    <w:rsid w:val="00FD051C"/>
    <w:rsid w:val="00FD403F"/>
    <w:rsid w:val="00FD6F5B"/>
    <w:rsid w:val="00FE02CD"/>
    <w:rsid w:val="00FE4C92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5CF839"/>
  <w15:chartTrackingRefBased/>
  <w15:docId w15:val="{38FA42E0-E9AF-4840-94E9-BDAF2393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Tahoma" w:hAnsi="Tahoma"/>
      <w:b/>
      <w:sz w:val="40"/>
      <w:lang w:val="it-IT"/>
    </w:rPr>
  </w:style>
  <w:style w:type="paragraph" w:styleId="Heading2">
    <w:name w:val="heading 2"/>
    <w:basedOn w:val="Normal"/>
    <w:next w:val="Normal"/>
    <w:qFormat/>
    <w:pPr>
      <w:keepNext/>
      <w:pBdr>
        <w:bottom w:val="single" w:sz="4" w:space="1" w:color="auto"/>
      </w:pBdr>
      <w:outlineLvl w:val="1"/>
    </w:pPr>
    <w:rPr>
      <w:rFonts w:ascii="Tahoma" w:hAnsi="Tahoma"/>
      <w:b/>
      <w:sz w:val="20"/>
      <w:lang w:val="it-IT"/>
    </w:rPr>
  </w:style>
  <w:style w:type="paragraph" w:styleId="Heading6">
    <w:name w:val="heading 6"/>
    <w:basedOn w:val="Normal"/>
    <w:next w:val="Normal"/>
    <w:link w:val="Heading6Char"/>
    <w:unhideWhenUsed/>
    <w:qFormat/>
    <w:rsid w:val="00076705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076705"/>
    <w:rPr>
      <w:rFonts w:ascii="Calibri" w:eastAsia="Times New Roman" w:hAnsi="Calibri" w:cs="Times New Roman"/>
      <w:b/>
      <w:bCs/>
      <w:sz w:val="22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87F93"/>
    <w:rPr>
      <w:rFonts w:ascii="Helvetica Narrow" w:eastAsia="Calibri" w:hAnsi="Helvetica Narrow"/>
      <w:sz w:val="18"/>
      <w:szCs w:val="22"/>
      <w:lang w:eastAsia="en-US"/>
    </w:rPr>
    <w:tblPr>
      <w:tblBorders>
        <w:insideH w:val="single" w:sz="4" w:space="0" w:color="A6A6A6"/>
      </w:tblBorders>
    </w:tblPr>
  </w:style>
  <w:style w:type="character" w:styleId="PlaceholderText">
    <w:name w:val="Placeholder Text"/>
    <w:uiPriority w:val="99"/>
    <w:semiHidden/>
    <w:rsid w:val="00E87F93"/>
    <w:rPr>
      <w:color w:val="808080"/>
    </w:rPr>
  </w:style>
  <w:style w:type="paragraph" w:styleId="Title">
    <w:name w:val="Title"/>
    <w:basedOn w:val="Normal"/>
    <w:next w:val="Subtitle"/>
    <w:link w:val="TitleChar"/>
    <w:uiPriority w:val="10"/>
    <w:qFormat/>
    <w:rsid w:val="007A3560"/>
    <w:pPr>
      <w:spacing w:after="300" w:line="192" w:lineRule="auto"/>
      <w:contextualSpacing/>
      <w:jc w:val="center"/>
    </w:pPr>
    <w:rPr>
      <w:rFonts w:ascii="Helvetica Narrow" w:eastAsia="Times New Roman" w:hAnsi="Helvetica Narrow"/>
      <w:color w:val="525252"/>
      <w:spacing w:val="-24"/>
      <w:kern w:val="28"/>
      <w:sz w:val="72"/>
      <w:szCs w:val="52"/>
      <w:lang w:val="it-IT" w:eastAsia="en-US"/>
    </w:rPr>
  </w:style>
  <w:style w:type="character" w:customStyle="1" w:styleId="TitleChar">
    <w:name w:val="Title Char"/>
    <w:link w:val="Title"/>
    <w:uiPriority w:val="10"/>
    <w:rsid w:val="007A3560"/>
    <w:rPr>
      <w:rFonts w:ascii="Helvetica Narrow" w:eastAsia="Times New Roman" w:hAnsi="Helvetica Narrow"/>
      <w:color w:val="525252"/>
      <w:spacing w:val="-24"/>
      <w:kern w:val="28"/>
      <w:sz w:val="72"/>
      <w:szCs w:val="5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7A3560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SubtitleChar">
    <w:name w:val="Subtitle Char"/>
    <w:link w:val="Subtitle"/>
    <w:rsid w:val="007A3560"/>
    <w:rPr>
      <w:rFonts w:ascii="Calibri Light" w:eastAsia="Times New Roman" w:hAnsi="Calibri Light" w:cs="Times New Roman"/>
      <w:sz w:val="24"/>
      <w:szCs w:val="24"/>
      <w:lang w:val="en-US" w:eastAsia="ja-JP"/>
    </w:rPr>
  </w:style>
  <w:style w:type="character" w:customStyle="1" w:styleId="FooterChar">
    <w:name w:val="Footer Char"/>
    <w:link w:val="Footer"/>
    <w:uiPriority w:val="99"/>
    <w:rsid w:val="00E73421"/>
    <w:rPr>
      <w:sz w:val="24"/>
      <w:szCs w:val="24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467870"/>
    <w:rPr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C84AB-2257-46A6-941B-EEAE076B6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</vt:lpstr>
      <vt:lpstr></vt:lpstr>
    </vt:vector>
  </TitlesOfParts>
  <Company>Bombardier Transportation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</dc:title>
  <dc:subject/>
  <dc:creator>BT</dc:creator>
  <cp:keywords/>
  <cp:lastModifiedBy>Angelo Zerella</cp:lastModifiedBy>
  <cp:revision>11</cp:revision>
  <cp:lastPrinted>2020-10-15T13:49:00Z</cp:lastPrinted>
  <dcterms:created xsi:type="dcterms:W3CDTF">2023-05-02T21:29:00Z</dcterms:created>
  <dcterms:modified xsi:type="dcterms:W3CDTF">2023-05-17T20:50:00Z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fecdc9-0c4a-4ea0-a954-2e70b3455b23_Enabled">
    <vt:lpwstr>True</vt:lpwstr>
  </property>
  <property fmtid="{D5CDD505-2E9C-101B-9397-08002B2CF9AE}" pid="3" name="MSIP_Label_1afecdc9-0c4a-4ea0-a954-2e70b3455b23_SiteId">
    <vt:lpwstr>31ae1cef-2393-4eb1-8962-4e4bbfccd663</vt:lpwstr>
  </property>
  <property fmtid="{D5CDD505-2E9C-101B-9397-08002B2CF9AE}" pid="4" name="MSIP_Label_1afecdc9-0c4a-4ea0-a954-2e70b3455b23_Ref">
    <vt:lpwstr>https://api.informationprotection.azure.com/api/31ae1cef-2393-4eb1-8962-4e4bbfccd663</vt:lpwstr>
  </property>
  <property fmtid="{D5CDD505-2E9C-101B-9397-08002B2CF9AE}" pid="5" name="MSIP_Label_1afecdc9-0c4a-4ea0-a954-2e70b3455b23_SetBy">
    <vt:lpwstr>xpapiel@intranet.aermacchi</vt:lpwstr>
  </property>
  <property fmtid="{D5CDD505-2E9C-101B-9397-08002B2CF9AE}" pid="6" name="MSIP_Label_1afecdc9-0c4a-4ea0-a954-2e70b3455b23_SetDate">
    <vt:lpwstr>2017-11-08T08:41:45.2142428+01:00</vt:lpwstr>
  </property>
  <property fmtid="{D5CDD505-2E9C-101B-9397-08002B2CF9AE}" pid="7" name="MSIP_Label_1afecdc9-0c4a-4ea0-a954-2e70b3455b23_Name">
    <vt:lpwstr>Company Internal</vt:lpwstr>
  </property>
  <property fmtid="{D5CDD505-2E9C-101B-9397-08002B2CF9AE}" pid="8" name="MSIP_Label_1afecdc9-0c4a-4ea0-a954-2e70b3455b23_Application">
    <vt:lpwstr>Microsoft Azure Information Protection</vt:lpwstr>
  </property>
  <property fmtid="{D5CDD505-2E9C-101B-9397-08002B2CF9AE}" pid="9" name="MSIP_Label_1afecdc9-0c4a-4ea0-a954-2e70b3455b23_Extended_MSFT_Method">
    <vt:lpwstr>Manual</vt:lpwstr>
  </property>
  <property fmtid="{D5CDD505-2E9C-101B-9397-08002B2CF9AE}" pid="10" name="Sensitivity">
    <vt:lpwstr>Company Internal</vt:lpwstr>
  </property>
</Properties>
</file>